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7BA2C" w14:textId="77777777" w:rsidR="00AB743F" w:rsidRPr="00573319" w:rsidRDefault="00AB743F" w:rsidP="00AB743F">
      <w:pPr>
        <w:pStyle w:val="Zaglavljenaslovnestrane"/>
        <w:rPr>
          <w:rFonts w:ascii="Times New Roman" w:hAnsi="Times New Roman" w:cs="Times New Roman"/>
          <w:lang w:val="sr-Latn-RS"/>
        </w:rPr>
      </w:pPr>
      <w:bookmarkStart w:id="0" w:name="_Hlk138874673"/>
      <w:bookmarkEnd w:id="0"/>
      <w:r w:rsidRPr="00573319">
        <w:rPr>
          <w:rFonts w:ascii="Times New Roman" w:hAnsi="Times New Roman" w:cs="Times New Roman"/>
          <w:lang w:val="sr-Latn-RS"/>
        </w:rPr>
        <w:t>Univerzitet u Beogradu</w:t>
      </w:r>
    </w:p>
    <w:p w14:paraId="360E0EB0" w14:textId="77777777" w:rsidR="00AB743F" w:rsidRPr="00573319" w:rsidRDefault="00AB743F" w:rsidP="00AB743F">
      <w:pPr>
        <w:pStyle w:val="Zaglavljenaslovnestrane"/>
        <w:rPr>
          <w:rFonts w:ascii="Times New Roman" w:hAnsi="Times New Roman" w:cs="Times New Roman"/>
          <w:lang w:val="sr-Latn-RS"/>
        </w:rPr>
      </w:pPr>
      <w:r w:rsidRPr="00573319">
        <w:rPr>
          <w:rFonts w:ascii="Times New Roman" w:hAnsi="Times New Roman" w:cs="Times New Roman"/>
          <w:lang w:val="sr-Latn-RS"/>
        </w:rPr>
        <w:t>Elektrotehnički fakultet</w:t>
      </w:r>
    </w:p>
    <w:p w14:paraId="54565492" w14:textId="77777777" w:rsidR="00AB743F" w:rsidRPr="00573319" w:rsidRDefault="00AB743F" w:rsidP="00AB743F">
      <w:pPr>
        <w:pStyle w:val="Osnovnitekst"/>
        <w:rPr>
          <w:rFonts w:ascii="Times New Roman" w:hAnsi="Times New Roman" w:cs="Times New Roman"/>
          <w:lang w:val="sr-Cyrl-CS"/>
        </w:rPr>
      </w:pPr>
    </w:p>
    <w:p w14:paraId="0EF74EB1" w14:textId="77777777" w:rsidR="00AB743F" w:rsidRPr="00573319" w:rsidRDefault="00AB743F" w:rsidP="00AB743F">
      <w:pPr>
        <w:pStyle w:val="Osnovnitekst"/>
        <w:rPr>
          <w:rFonts w:ascii="Times New Roman" w:hAnsi="Times New Roman" w:cs="Times New Roman"/>
          <w:lang w:val="sr-Cyrl-CS"/>
        </w:rPr>
      </w:pPr>
    </w:p>
    <w:p w14:paraId="4092941F" w14:textId="1B7BDCE8" w:rsidR="00AB743F" w:rsidRPr="00573319" w:rsidRDefault="00AB743F" w:rsidP="00AB743F">
      <w:pPr>
        <w:pStyle w:val="SlikeTabele"/>
        <w:rPr>
          <w:rFonts w:ascii="Times New Roman" w:hAnsi="Times New Roman" w:cs="Times New Roman"/>
          <w:lang w:val="sr-Cyrl-CS"/>
        </w:rPr>
      </w:pPr>
      <w:r w:rsidRPr="0057331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9FC9A3" wp14:editId="265EBCC0">
            <wp:extent cx="1419225" cy="1657350"/>
            <wp:effectExtent l="0" t="0" r="9525" b="0"/>
            <wp:docPr id="70514647" name="Picture 12" descr="pro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rob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94F77" w14:textId="77777777" w:rsidR="00AB743F" w:rsidRPr="00573319" w:rsidRDefault="00AB743F" w:rsidP="00AB743F">
      <w:pPr>
        <w:pStyle w:val="Osnovnitekst"/>
        <w:rPr>
          <w:rFonts w:ascii="Times New Roman" w:hAnsi="Times New Roman" w:cs="Times New Roman"/>
          <w:lang w:val="sr-Cyrl-CS"/>
        </w:rPr>
      </w:pPr>
    </w:p>
    <w:p w14:paraId="617A58C7" w14:textId="77777777" w:rsidR="00AB743F" w:rsidRPr="00573319" w:rsidRDefault="00AB743F" w:rsidP="00AB743F">
      <w:pPr>
        <w:pStyle w:val="Osnovnitekst"/>
        <w:rPr>
          <w:rFonts w:ascii="Times New Roman" w:hAnsi="Times New Roman" w:cs="Times New Roman"/>
          <w:lang w:val="sr-Cyrl-CS"/>
        </w:rPr>
      </w:pPr>
    </w:p>
    <w:p w14:paraId="2DACAE40" w14:textId="77777777" w:rsidR="00AB743F" w:rsidRPr="00573319" w:rsidRDefault="00AB743F" w:rsidP="00AB743F">
      <w:pPr>
        <w:pStyle w:val="Osnovnitekst"/>
        <w:rPr>
          <w:rFonts w:ascii="Times New Roman" w:hAnsi="Times New Roman" w:cs="Times New Roman"/>
          <w:lang w:val="sr-Cyrl-CS"/>
        </w:rPr>
      </w:pPr>
    </w:p>
    <w:p w14:paraId="54A58C90" w14:textId="77777777" w:rsidR="00AB743F" w:rsidRPr="00573319" w:rsidRDefault="00AB743F" w:rsidP="00AB743F">
      <w:pPr>
        <w:pStyle w:val="Osnovnitekst"/>
        <w:rPr>
          <w:rFonts w:ascii="Times New Roman" w:hAnsi="Times New Roman" w:cs="Times New Roman"/>
          <w:lang w:val="sr-Cyrl-CS"/>
        </w:rPr>
      </w:pPr>
    </w:p>
    <w:p w14:paraId="6E0E5CCE" w14:textId="05EF57A6" w:rsidR="00AB743F" w:rsidRPr="00573319" w:rsidRDefault="00AB743F" w:rsidP="00AB743F">
      <w:pPr>
        <w:pStyle w:val="Naslovteze"/>
        <w:rPr>
          <w:rFonts w:ascii="Times New Roman" w:hAnsi="Times New Roman" w:cs="Times New Roman"/>
          <w:lang w:val="sr-Latn-RS"/>
        </w:rPr>
      </w:pPr>
      <w:r w:rsidRPr="00573319">
        <w:rPr>
          <w:rFonts w:ascii="Times New Roman" w:hAnsi="Times New Roman" w:cs="Times New Roman"/>
          <w:lang w:val="sr-Latn-RS"/>
        </w:rPr>
        <w:t>Django – online video pozivi</w:t>
      </w:r>
    </w:p>
    <w:p w14:paraId="380B4BA3" w14:textId="77777777" w:rsidR="00AB743F" w:rsidRPr="00573319" w:rsidRDefault="00AB743F" w:rsidP="00AB743F">
      <w:pPr>
        <w:pStyle w:val="Osnovnitekst"/>
        <w:ind w:firstLine="0"/>
        <w:rPr>
          <w:rFonts w:ascii="Times New Roman" w:hAnsi="Times New Roman" w:cs="Times New Roman"/>
          <w:lang w:val="en-US"/>
        </w:rPr>
      </w:pPr>
    </w:p>
    <w:p w14:paraId="24618F59" w14:textId="77777777" w:rsidR="00AB743F" w:rsidRPr="00573319" w:rsidRDefault="00AB743F" w:rsidP="00AB743F">
      <w:pPr>
        <w:pStyle w:val="Osnovnitekst"/>
        <w:ind w:firstLine="0"/>
        <w:rPr>
          <w:rFonts w:ascii="Times New Roman" w:hAnsi="Times New Roman" w:cs="Times New Roman"/>
          <w:lang w:val="sr-Cyrl-CS"/>
        </w:rPr>
      </w:pPr>
    </w:p>
    <w:p w14:paraId="4DC508B9" w14:textId="77777777" w:rsidR="00AB743F" w:rsidRPr="00573319" w:rsidRDefault="00AB743F" w:rsidP="00AB743F">
      <w:pPr>
        <w:pStyle w:val="Osnovnitekst"/>
        <w:ind w:firstLine="0"/>
        <w:rPr>
          <w:rFonts w:ascii="Times New Roman" w:hAnsi="Times New Roman" w:cs="Times New Roman"/>
          <w:lang w:val="sr-Cyrl-CS"/>
        </w:rPr>
      </w:pPr>
    </w:p>
    <w:p w14:paraId="1AEC6E50" w14:textId="77777777" w:rsidR="00AB743F" w:rsidRPr="00573319" w:rsidRDefault="00AB743F" w:rsidP="00AB743F">
      <w:pPr>
        <w:pStyle w:val="Osnovnitekst"/>
        <w:ind w:firstLine="0"/>
        <w:rPr>
          <w:rFonts w:ascii="Times New Roman" w:hAnsi="Times New Roman" w:cs="Times New Roman"/>
          <w:lang w:val="sr-Cyrl-CS"/>
        </w:rPr>
      </w:pPr>
    </w:p>
    <w:p w14:paraId="7B50A303" w14:textId="77777777" w:rsidR="00AB743F" w:rsidRPr="00573319" w:rsidRDefault="00AB743F" w:rsidP="00AB743F">
      <w:pPr>
        <w:pStyle w:val="Osnovnitekst"/>
        <w:ind w:firstLine="0"/>
        <w:rPr>
          <w:rFonts w:ascii="Times New Roman" w:hAnsi="Times New Roman" w:cs="Times New Roman"/>
          <w:lang w:val="sr-Cyrl-CS"/>
        </w:rPr>
      </w:pPr>
    </w:p>
    <w:p w14:paraId="5F8AB3E2" w14:textId="77777777" w:rsidR="00AB743F" w:rsidRPr="00573319" w:rsidRDefault="00AB743F" w:rsidP="00AB743F">
      <w:pPr>
        <w:pStyle w:val="Osnovnitekst"/>
        <w:ind w:firstLine="0"/>
        <w:rPr>
          <w:rFonts w:ascii="Times New Roman" w:hAnsi="Times New Roman" w:cs="Times New Roman"/>
          <w:lang w:val="sr-Cyrl-CS"/>
        </w:rPr>
      </w:pPr>
    </w:p>
    <w:p w14:paraId="6723C070" w14:textId="77777777" w:rsidR="00AB743F" w:rsidRPr="00573319" w:rsidRDefault="00AB743F" w:rsidP="00AB743F">
      <w:pPr>
        <w:pStyle w:val="Osnovnitekst"/>
        <w:ind w:firstLine="0"/>
        <w:rPr>
          <w:rFonts w:ascii="Times New Roman" w:hAnsi="Times New Roman" w:cs="Times New Roman"/>
          <w:lang w:val="sr-Cyrl-CS"/>
        </w:rPr>
      </w:pPr>
    </w:p>
    <w:p w14:paraId="619A72A2" w14:textId="77777777" w:rsidR="00AB743F" w:rsidRPr="00573319" w:rsidRDefault="00AB743F" w:rsidP="00AB743F">
      <w:pPr>
        <w:pStyle w:val="Osnovnitekst"/>
        <w:ind w:firstLine="0"/>
        <w:rPr>
          <w:rFonts w:ascii="Times New Roman" w:hAnsi="Times New Roman" w:cs="Times New Roman"/>
          <w:lang w:val="sr-Cyrl-CS"/>
        </w:rPr>
      </w:pPr>
    </w:p>
    <w:p w14:paraId="09DCD2FC" w14:textId="77777777" w:rsidR="00AB743F" w:rsidRPr="00573319" w:rsidRDefault="00AB743F" w:rsidP="00AB743F">
      <w:pPr>
        <w:pStyle w:val="Osnovnitekst"/>
        <w:ind w:firstLine="0"/>
        <w:rPr>
          <w:rFonts w:ascii="Times New Roman" w:hAnsi="Times New Roman" w:cs="Times New Roman"/>
          <w:lang w:val="sr-Cyrl-CS"/>
        </w:rPr>
      </w:pPr>
    </w:p>
    <w:p w14:paraId="38F30E49" w14:textId="77777777" w:rsidR="00AB743F" w:rsidRPr="00573319" w:rsidRDefault="00AB743F" w:rsidP="00AB743F">
      <w:pPr>
        <w:pStyle w:val="Osnovnitekst"/>
        <w:ind w:firstLine="0"/>
        <w:rPr>
          <w:rFonts w:ascii="Times New Roman" w:hAnsi="Times New Roman" w:cs="Times New Roman"/>
          <w:lang w:val="sr-Cyrl-CS"/>
        </w:rPr>
      </w:pPr>
    </w:p>
    <w:p w14:paraId="7D2CAAE8" w14:textId="77777777" w:rsidR="00AB743F" w:rsidRPr="00573319" w:rsidRDefault="00AB743F" w:rsidP="00AB743F">
      <w:pPr>
        <w:pStyle w:val="Osnovnitekst"/>
        <w:ind w:firstLine="0"/>
        <w:rPr>
          <w:rFonts w:ascii="Times New Roman" w:hAnsi="Times New Roman" w:cs="Times New Roman"/>
          <w:lang w:val="sr-Cyrl-CS"/>
        </w:rPr>
      </w:pPr>
    </w:p>
    <w:tbl>
      <w:tblPr>
        <w:tblW w:w="10924" w:type="dxa"/>
        <w:tblInd w:w="279" w:type="dxa"/>
        <w:tblLook w:val="01E0" w:firstRow="1" w:lastRow="1" w:firstColumn="1" w:lastColumn="1" w:noHBand="0" w:noVBand="0"/>
      </w:tblPr>
      <w:tblGrid>
        <w:gridCol w:w="4669"/>
        <w:gridCol w:w="2831"/>
        <w:gridCol w:w="3424"/>
      </w:tblGrid>
      <w:tr w:rsidR="00AB743F" w:rsidRPr="00573319" w14:paraId="264880DF" w14:textId="77777777" w:rsidTr="00AB743F">
        <w:trPr>
          <w:trHeight w:val="424"/>
        </w:trPr>
        <w:tc>
          <w:tcPr>
            <w:tcW w:w="4669" w:type="dxa"/>
            <w:vAlign w:val="center"/>
            <w:hideMark/>
          </w:tcPr>
          <w:p w14:paraId="35A5825D" w14:textId="77777777" w:rsidR="00AB743F" w:rsidRPr="00573319" w:rsidRDefault="00AB743F">
            <w:pPr>
              <w:pStyle w:val="Naslovnakandidatimentor"/>
              <w:rPr>
                <w:rFonts w:ascii="Times New Roman" w:hAnsi="Times New Roman" w:cs="Times New Roman"/>
                <w:lang w:val="sr-Cyrl-CS"/>
              </w:rPr>
            </w:pPr>
            <w:r w:rsidRPr="00573319">
              <w:rPr>
                <w:rFonts w:ascii="Times New Roman" w:hAnsi="Times New Roman" w:cs="Times New Roman"/>
                <w:lang w:val="sr-Latn-RS"/>
              </w:rPr>
              <w:t>Mentor</w:t>
            </w:r>
            <w:r w:rsidRPr="00573319">
              <w:rPr>
                <w:rFonts w:ascii="Times New Roman" w:hAnsi="Times New Roman" w:cs="Times New Roman"/>
                <w:lang w:val="sr-Cyrl-CS"/>
              </w:rPr>
              <w:t>:</w:t>
            </w:r>
          </w:p>
        </w:tc>
        <w:tc>
          <w:tcPr>
            <w:tcW w:w="2831" w:type="dxa"/>
          </w:tcPr>
          <w:p w14:paraId="2986FBD5" w14:textId="77777777" w:rsidR="00AB743F" w:rsidRPr="00573319" w:rsidRDefault="00AB743F">
            <w:pPr>
              <w:pStyle w:val="Naslovnakandidatimentor"/>
              <w:rPr>
                <w:rFonts w:ascii="Times New Roman" w:hAnsi="Times New Roman" w:cs="Times New Roman"/>
                <w:lang w:val="sr-Cyrl-CS"/>
              </w:rPr>
            </w:pPr>
          </w:p>
        </w:tc>
        <w:tc>
          <w:tcPr>
            <w:tcW w:w="3424" w:type="dxa"/>
            <w:vAlign w:val="center"/>
            <w:hideMark/>
          </w:tcPr>
          <w:p w14:paraId="3A77F03F" w14:textId="0E1B0137" w:rsidR="00AB743F" w:rsidRPr="00573319" w:rsidRDefault="00AB743F">
            <w:pPr>
              <w:pStyle w:val="Naslovnakandidatimentor"/>
              <w:rPr>
                <w:rFonts w:ascii="Times New Roman" w:hAnsi="Times New Roman" w:cs="Times New Roman"/>
                <w:lang w:val="sr-Cyrl-CS"/>
              </w:rPr>
            </w:pPr>
            <w:r w:rsidRPr="00573319">
              <w:rPr>
                <w:rFonts w:ascii="Times New Roman" w:hAnsi="Times New Roman" w:cs="Times New Roman"/>
                <w:lang w:val="sr-Cyrl-CS"/>
              </w:rPr>
              <w:t>Student:</w:t>
            </w:r>
          </w:p>
        </w:tc>
      </w:tr>
      <w:tr w:rsidR="00AB743F" w:rsidRPr="00573319" w14:paraId="34DA2D90" w14:textId="77777777" w:rsidTr="00AB743F">
        <w:trPr>
          <w:trHeight w:val="469"/>
        </w:trPr>
        <w:tc>
          <w:tcPr>
            <w:tcW w:w="4669" w:type="dxa"/>
            <w:vAlign w:val="center"/>
            <w:hideMark/>
          </w:tcPr>
          <w:p w14:paraId="4684B8A3" w14:textId="77777777" w:rsidR="00AB743F" w:rsidRPr="00573319" w:rsidRDefault="00AB743F">
            <w:pPr>
              <w:pStyle w:val="Naslovnakandidatimentor"/>
              <w:rPr>
                <w:rFonts w:ascii="Times New Roman" w:hAnsi="Times New Roman" w:cs="Times New Roman"/>
                <w:lang w:val="sr-Latn-RS"/>
              </w:rPr>
            </w:pPr>
            <w:r w:rsidRPr="00573319">
              <w:rPr>
                <w:rFonts w:ascii="Times New Roman" w:hAnsi="Times New Roman" w:cs="Times New Roman"/>
                <w:lang w:val="sr-Latn-RS"/>
              </w:rPr>
              <w:t>Dr Ana Gavrovska,</w:t>
            </w:r>
          </w:p>
          <w:p w14:paraId="6CAC25F2" w14:textId="77777777" w:rsidR="00AB743F" w:rsidRPr="00573319" w:rsidRDefault="00AB743F">
            <w:pPr>
              <w:pStyle w:val="Naslovnakandidatimentor"/>
              <w:rPr>
                <w:rFonts w:ascii="Times New Roman" w:hAnsi="Times New Roman" w:cs="Times New Roman"/>
                <w:lang w:val="sr-Latn-RS"/>
              </w:rPr>
            </w:pPr>
            <w:r w:rsidRPr="00573319">
              <w:rPr>
                <w:rFonts w:ascii="Times New Roman" w:hAnsi="Times New Roman" w:cs="Times New Roman"/>
                <w:lang w:val="sr-Latn-RS"/>
              </w:rPr>
              <w:t>Docent</w:t>
            </w:r>
          </w:p>
        </w:tc>
        <w:tc>
          <w:tcPr>
            <w:tcW w:w="2831" w:type="dxa"/>
          </w:tcPr>
          <w:p w14:paraId="2338A1DD" w14:textId="77777777" w:rsidR="00AB743F" w:rsidRPr="00573319" w:rsidRDefault="00AB743F">
            <w:pPr>
              <w:pStyle w:val="Naslovnakandidatimentor"/>
              <w:rPr>
                <w:rFonts w:ascii="Times New Roman" w:hAnsi="Times New Roman" w:cs="Times New Roman"/>
                <w:lang w:val="sr-Cyrl-CS"/>
              </w:rPr>
            </w:pPr>
          </w:p>
        </w:tc>
        <w:tc>
          <w:tcPr>
            <w:tcW w:w="3424" w:type="dxa"/>
            <w:vAlign w:val="center"/>
            <w:hideMark/>
          </w:tcPr>
          <w:p w14:paraId="4EA652F5" w14:textId="77777777" w:rsidR="00AB743F" w:rsidRPr="00573319" w:rsidRDefault="00AB743F">
            <w:pPr>
              <w:pStyle w:val="Naslovnakandidatimentor"/>
              <w:rPr>
                <w:rFonts w:ascii="Times New Roman" w:hAnsi="Times New Roman" w:cs="Times New Roman"/>
                <w:lang w:val="sr-Latn-RS"/>
              </w:rPr>
            </w:pPr>
            <w:r w:rsidRPr="00573319">
              <w:rPr>
                <w:rFonts w:ascii="Times New Roman" w:hAnsi="Times New Roman" w:cs="Times New Roman"/>
                <w:lang w:val="sr-Latn-RS"/>
              </w:rPr>
              <w:t>Uroš Stojanović</w:t>
            </w:r>
          </w:p>
          <w:p w14:paraId="145FA8C4" w14:textId="080E0246" w:rsidR="00AB743F" w:rsidRPr="00573319" w:rsidRDefault="00AB743F">
            <w:pPr>
              <w:pStyle w:val="Naslovnakandidatimentor"/>
              <w:rPr>
                <w:rFonts w:ascii="Times New Roman" w:hAnsi="Times New Roman" w:cs="Times New Roman"/>
                <w:lang w:val="sr-Latn-RS"/>
              </w:rPr>
            </w:pPr>
            <w:r w:rsidRPr="00573319">
              <w:rPr>
                <w:rFonts w:ascii="Times New Roman" w:hAnsi="Times New Roman" w:cs="Times New Roman"/>
                <w:lang w:val="sr-Latn-RS"/>
              </w:rPr>
              <w:t>2019/0404</w:t>
            </w:r>
          </w:p>
        </w:tc>
      </w:tr>
    </w:tbl>
    <w:p w14:paraId="3112B64B" w14:textId="77777777" w:rsidR="00AB743F" w:rsidRPr="00573319" w:rsidRDefault="00AB743F" w:rsidP="00AB743F">
      <w:pPr>
        <w:pStyle w:val="Vremepredajeteze"/>
        <w:jc w:val="left"/>
        <w:rPr>
          <w:rFonts w:ascii="Times New Roman" w:hAnsi="Times New Roman" w:cs="Times New Roman"/>
          <w:lang w:val="sr-Cyrl-CS"/>
        </w:rPr>
      </w:pPr>
    </w:p>
    <w:p w14:paraId="35E831F0" w14:textId="77777777" w:rsidR="00AB743F" w:rsidRPr="00573319" w:rsidRDefault="00AB743F" w:rsidP="00AB743F">
      <w:pPr>
        <w:pStyle w:val="Vremepredajeteze"/>
        <w:jc w:val="left"/>
        <w:rPr>
          <w:rFonts w:ascii="Times New Roman" w:hAnsi="Times New Roman" w:cs="Times New Roman"/>
          <w:lang w:val="sr-Cyrl-CS"/>
        </w:rPr>
      </w:pPr>
    </w:p>
    <w:p w14:paraId="27D0A419" w14:textId="27C649EA" w:rsidR="00AB743F" w:rsidRPr="00573319" w:rsidRDefault="00AB743F" w:rsidP="00AB743F">
      <w:pPr>
        <w:pStyle w:val="Vremepredajeteze"/>
        <w:rPr>
          <w:rFonts w:ascii="Times New Roman" w:hAnsi="Times New Roman" w:cs="Times New Roman"/>
          <w:lang w:val="sr-Cyrl-CS"/>
        </w:rPr>
      </w:pPr>
      <w:r w:rsidRPr="00573319">
        <w:rPr>
          <w:rFonts w:ascii="Times New Roman" w:hAnsi="Times New Roman" w:cs="Times New Roman"/>
          <w:lang w:val="sr-Latn-RS"/>
        </w:rPr>
        <w:t>Beograd</w:t>
      </w:r>
      <w:r w:rsidRPr="00573319">
        <w:rPr>
          <w:rFonts w:ascii="Times New Roman" w:hAnsi="Times New Roman" w:cs="Times New Roman"/>
          <w:lang w:val="sr-Cyrl-CS"/>
        </w:rPr>
        <w:t xml:space="preserve">, </w:t>
      </w:r>
      <w:r w:rsidRPr="00573319">
        <w:rPr>
          <w:rFonts w:ascii="Times New Roman" w:hAnsi="Times New Roman" w:cs="Times New Roman"/>
          <w:lang w:val="sr-Latn-RS"/>
        </w:rPr>
        <w:t>Jun</w:t>
      </w:r>
      <w:r w:rsidRPr="00573319">
        <w:rPr>
          <w:rFonts w:ascii="Times New Roman" w:hAnsi="Times New Roman" w:cs="Times New Roman"/>
          <w:lang w:val="sr-Cyrl-CS"/>
        </w:rPr>
        <w:t xml:space="preserve"> 202</w:t>
      </w:r>
      <w:r w:rsidRPr="00573319">
        <w:rPr>
          <w:rFonts w:ascii="Times New Roman" w:hAnsi="Times New Roman" w:cs="Times New Roman"/>
          <w:lang w:val="sr-Latn-RS"/>
        </w:rPr>
        <w:t>3</w:t>
      </w:r>
      <w:r w:rsidRPr="00573319">
        <w:rPr>
          <w:rFonts w:ascii="Times New Roman" w:hAnsi="Times New Roman" w:cs="Times New Roman"/>
          <w:lang w:val="sr-Cyrl-CS"/>
        </w:rPr>
        <w:t>.</w:t>
      </w:r>
    </w:p>
    <w:p w14:paraId="0A3419BE" w14:textId="77777777" w:rsidR="00AB743F" w:rsidRPr="00573319" w:rsidRDefault="00AB743F" w:rsidP="00AB743F">
      <w:pPr>
        <w:pStyle w:val="Vremepredajeteze"/>
        <w:rPr>
          <w:rFonts w:ascii="Times New Roman" w:hAnsi="Times New Roman" w:cs="Times New Roman"/>
          <w:lang w:val="sr-Cyrl-CS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927913080"/>
        <w:docPartObj>
          <w:docPartGallery w:val="Table of Contents"/>
          <w:docPartUnique/>
        </w:docPartObj>
      </w:sdtPr>
      <w:sdtContent>
        <w:p w14:paraId="0BCC4C84" w14:textId="77777777" w:rsidR="00AB743F" w:rsidRPr="00573319" w:rsidRDefault="00AB743F" w:rsidP="00AB743F">
          <w:pPr>
            <w:pStyle w:val="TOCHeading"/>
            <w:rPr>
              <w:rFonts w:ascii="Times New Roman" w:hAnsi="Times New Roman" w:cs="Times New Roman"/>
              <w:lang w:val="sr-Latn-RS"/>
            </w:rPr>
          </w:pPr>
          <w:r w:rsidRPr="00573319">
            <w:rPr>
              <w:rFonts w:ascii="Times New Roman" w:hAnsi="Times New Roman" w:cs="Times New Roman"/>
              <w:lang w:val="sr-Latn-RS"/>
            </w:rPr>
            <w:t>Sadržaj</w:t>
          </w:r>
        </w:p>
        <w:p w14:paraId="37A02A29" w14:textId="77777777" w:rsidR="00AB743F" w:rsidRPr="00573319" w:rsidRDefault="00AB743F" w:rsidP="00AB743F">
          <w:pPr>
            <w:rPr>
              <w:lang w:val="sr-Cyrl-RS"/>
            </w:rPr>
          </w:pPr>
        </w:p>
        <w:p w14:paraId="5025BD9F" w14:textId="7500295F" w:rsidR="002565B5" w:rsidRDefault="00AB743F">
          <w:pPr>
            <w:pStyle w:val="TOC1"/>
            <w:tabs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r w:rsidRPr="00573319">
            <w:rPr>
              <w:b/>
              <w:bCs/>
              <w:noProof/>
            </w:rPr>
            <w:fldChar w:fldCharType="begin"/>
          </w:r>
          <w:r w:rsidRPr="00573319">
            <w:rPr>
              <w:b/>
              <w:bCs/>
              <w:noProof/>
            </w:rPr>
            <w:instrText xml:space="preserve"> TOC \o "1-3" \h \z \u </w:instrText>
          </w:r>
          <w:r w:rsidRPr="00573319">
            <w:rPr>
              <w:b/>
              <w:bCs/>
              <w:noProof/>
            </w:rPr>
            <w:fldChar w:fldCharType="separate"/>
          </w:r>
          <w:hyperlink w:anchor="_Toc139035633" w:history="1">
            <w:r w:rsidR="002565B5" w:rsidRPr="00A25FC5">
              <w:rPr>
                <w:rStyle w:val="Hyperlink"/>
                <w:noProof/>
              </w:rPr>
              <w:t>Uvod</w:t>
            </w:r>
            <w:r w:rsidR="002565B5">
              <w:rPr>
                <w:noProof/>
                <w:webHidden/>
              </w:rPr>
              <w:tab/>
            </w:r>
            <w:r w:rsidR="002565B5">
              <w:rPr>
                <w:noProof/>
                <w:webHidden/>
              </w:rPr>
              <w:fldChar w:fldCharType="begin"/>
            </w:r>
            <w:r w:rsidR="002565B5">
              <w:rPr>
                <w:noProof/>
                <w:webHidden/>
              </w:rPr>
              <w:instrText xml:space="preserve"> PAGEREF _Toc139035633 \h </w:instrText>
            </w:r>
            <w:r w:rsidR="002565B5">
              <w:rPr>
                <w:noProof/>
                <w:webHidden/>
              </w:rPr>
            </w:r>
            <w:r w:rsidR="002565B5">
              <w:rPr>
                <w:noProof/>
                <w:webHidden/>
              </w:rPr>
              <w:fldChar w:fldCharType="separate"/>
            </w:r>
            <w:r w:rsidR="002565B5">
              <w:rPr>
                <w:noProof/>
                <w:webHidden/>
              </w:rPr>
              <w:t>3</w:t>
            </w:r>
            <w:r w:rsidR="002565B5">
              <w:rPr>
                <w:noProof/>
                <w:webHidden/>
              </w:rPr>
              <w:fldChar w:fldCharType="end"/>
            </w:r>
          </w:hyperlink>
        </w:p>
        <w:p w14:paraId="52E85B3F" w14:textId="5F39796E" w:rsidR="002565B5" w:rsidRDefault="002565B5">
          <w:pPr>
            <w:pStyle w:val="TOC1"/>
            <w:tabs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9035634" w:history="1">
            <w:r w:rsidRPr="00A25FC5">
              <w:rPr>
                <w:rStyle w:val="Hyperlink"/>
                <w:noProof/>
              </w:rPr>
              <w:t>Django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_Toc139035634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15B9A" w14:textId="2D1120CE" w:rsidR="002565B5" w:rsidRDefault="002565B5">
          <w:pPr>
            <w:pStyle w:val="TOC1"/>
            <w:tabs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9035635" w:history="1">
            <w:r w:rsidRPr="00A25FC5">
              <w:rPr>
                <w:rStyle w:val="Hyperlink"/>
                <w:noProof/>
              </w:rPr>
              <w:t>Postavka i izrada projekta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_Toc139035635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3E302" w14:textId="58BA807F" w:rsidR="002565B5" w:rsidRDefault="002565B5">
          <w:pPr>
            <w:pStyle w:val="TOC2"/>
            <w:tabs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9035636" w:history="1">
            <w:r w:rsidRPr="00A25FC5">
              <w:rPr>
                <w:rStyle w:val="Hyperlink"/>
                <w:noProof/>
              </w:rPr>
              <w:t>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_Toc139035636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8A92E" w14:textId="6CFA851C" w:rsidR="002565B5" w:rsidRDefault="002565B5">
          <w:pPr>
            <w:pStyle w:val="TOC1"/>
            <w:tabs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9035637" w:history="1">
            <w:r w:rsidRPr="00A25FC5">
              <w:rPr>
                <w:rStyle w:val="Hyperlink"/>
                <w:noProof/>
              </w:rPr>
              <w:t>Instalacija i podešavanja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_Toc139035637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F214D" w14:textId="79687AE0" w:rsidR="002565B5" w:rsidRDefault="002565B5">
          <w:pPr>
            <w:pStyle w:val="TOC1"/>
            <w:tabs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9035638" w:history="1">
            <w:r w:rsidRPr="00A25FC5">
              <w:rPr>
                <w:rStyle w:val="Hyperlink"/>
                <w:noProof/>
              </w:rPr>
              <w:t>Testiranje zakasnjenja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_Toc139035638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D6DC6" w14:textId="4FCF211B" w:rsidR="002565B5" w:rsidRDefault="002565B5">
          <w:pPr>
            <w:pStyle w:val="TOC1"/>
            <w:tabs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9035639" w:history="1">
            <w:r w:rsidRPr="00A25FC5">
              <w:rPr>
                <w:rStyle w:val="Hyperlink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_Toc139035639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926DD" w14:textId="4250F7F5" w:rsidR="002565B5" w:rsidRDefault="002565B5">
          <w:pPr>
            <w:pStyle w:val="TOC1"/>
            <w:tabs>
              <w:tab w:val="right" w:leader="dot" w:pos="10457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US"/>
              <w14:ligatures w14:val="standardContextual"/>
            </w:rPr>
          </w:pPr>
          <w:hyperlink w:anchor="_Toc139035640" w:history="1">
            <w:r w:rsidRPr="00A25FC5">
              <w:rPr>
                <w:rStyle w:val="Hyperlink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_Toc139035640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3C910" w14:textId="7E84AF44" w:rsidR="00AB743F" w:rsidRPr="00573319" w:rsidRDefault="00AB743F" w:rsidP="00AB743F">
          <w:r w:rsidRPr="00573319">
            <w:rPr>
              <w:b/>
              <w:bCs/>
              <w:noProof/>
            </w:rPr>
            <w:fldChar w:fldCharType="end"/>
          </w:r>
        </w:p>
        <w:p w14:paraId="59E53943" w14:textId="77777777" w:rsidR="00AB743F" w:rsidRPr="00573319" w:rsidRDefault="00000000" w:rsidP="00AB743F">
          <w:pPr>
            <w:spacing w:after="0"/>
            <w:ind w:firstLine="0"/>
            <w:sectPr w:rsidR="00AB743F" w:rsidRPr="00573319">
              <w:pgSz w:w="11907" w:h="16839"/>
              <w:pgMar w:top="720" w:right="720" w:bottom="720" w:left="720" w:header="720" w:footer="720" w:gutter="0"/>
              <w:cols w:space="720"/>
            </w:sectPr>
          </w:pPr>
        </w:p>
      </w:sdtContent>
    </w:sdt>
    <w:p w14:paraId="08D16DD6" w14:textId="38DB46D6" w:rsidR="00AB743F" w:rsidRPr="00573319" w:rsidRDefault="00AB743F" w:rsidP="00AB743F">
      <w:pPr>
        <w:ind w:firstLine="0"/>
      </w:pPr>
    </w:p>
    <w:p w14:paraId="656F5513" w14:textId="77777777" w:rsidR="00AB743F" w:rsidRPr="00573319" w:rsidRDefault="00AB743F" w:rsidP="00AB743F">
      <w:pPr>
        <w:pStyle w:val="Heading1"/>
        <w:rPr>
          <w:rFonts w:ascii="Times New Roman" w:hAnsi="Times New Roman" w:cs="Times New Roman"/>
        </w:rPr>
      </w:pPr>
      <w:bookmarkStart w:id="1" w:name="_Toc139035633"/>
      <w:r w:rsidRPr="00573319">
        <w:rPr>
          <w:rFonts w:ascii="Times New Roman" w:hAnsi="Times New Roman" w:cs="Times New Roman"/>
        </w:rPr>
        <w:t>Uvod</w:t>
      </w:r>
      <w:bookmarkEnd w:id="1"/>
    </w:p>
    <w:p w14:paraId="73727D89" w14:textId="7960A677" w:rsidR="00BA2154" w:rsidRPr="00573319" w:rsidRDefault="00BA2154" w:rsidP="00BA2154">
      <w:pPr>
        <w:ind w:left="720"/>
      </w:pPr>
      <w:r w:rsidRPr="00573319">
        <w:t>U današnjem digitalnom dobu, razvoj veb aplikacija postao je integralni deo posla in</w:t>
      </w:r>
      <w:r w:rsidRPr="00573319">
        <w:rPr>
          <w:lang w:val="sr-Latn-RS"/>
        </w:rPr>
        <w:t>ž</w:t>
      </w:r>
      <w:r w:rsidR="00F67B41" w:rsidRPr="00573319">
        <w:rPr>
          <w:lang w:val="sr-Latn-RS"/>
        </w:rPr>
        <w:t>e</w:t>
      </w:r>
      <w:r w:rsidRPr="00573319">
        <w:rPr>
          <w:lang w:val="sr-Latn-RS"/>
        </w:rPr>
        <w:t>njera</w:t>
      </w:r>
      <w:r w:rsidRPr="00573319">
        <w:t>. Izgradnja dinamičnih, interaktivnih i robustnih veb sajtova i aplikacija zahteva moćne alate. Django, jedan od mnogobrojnih veb okvira za Python, danas je popularan izbor među programerima zbog svoje jednostavnosti, skalabilnosti i raznovrsnosti. Ovaj rad se bavi njegovom primenom u predelu video sistema i video striminga.</w:t>
      </w:r>
    </w:p>
    <w:p w14:paraId="0A46E510" w14:textId="4D635E37" w:rsidR="00BA2154" w:rsidRPr="00573319" w:rsidRDefault="00BA2154" w:rsidP="00BA2154">
      <w:pPr>
        <w:ind w:left="720"/>
      </w:pPr>
      <w:r w:rsidRPr="00573319">
        <w:t>Django</w:t>
      </w:r>
      <w:r w:rsidR="00F67B41" w:rsidRPr="00573319">
        <w:t xml:space="preserve"> je </w:t>
      </w:r>
      <w:r w:rsidRPr="00573319">
        <w:t xml:space="preserve">prvobitno razvijen 2003. godine i pušten kao open-source softver 2005. Njegov osnovni cilj je pojednostavljenje kreiranja kompleksnih veb sajtova zasnovanih na bazama podataka. Django sledi arhitektonski obrazac Model-View-Controller (MVC), </w:t>
      </w:r>
      <w:r w:rsidR="00A8206E" w:rsidRPr="00573319">
        <w:t>odn.</w:t>
      </w:r>
      <w:r w:rsidRPr="00573319">
        <w:t xml:space="preserve"> Model-View-Template (MVT) u Djangu, koji razdvaja modele podataka, poslovnu logiku i slojeve prezentacije radi efikasne organizacije koda. Svojom slojevitošću podseća na Objektno orijentisano programiranje.</w:t>
      </w:r>
    </w:p>
    <w:p w14:paraId="40A268B9" w14:textId="6615A3F9" w:rsidR="00BA2154" w:rsidRPr="00573319" w:rsidRDefault="00BA2154" w:rsidP="00BA2154">
      <w:pPr>
        <w:ind w:left="720" w:firstLine="0"/>
      </w:pPr>
      <w:r w:rsidRPr="00573319">
        <w:t>Neke od ključnih funkcionalnosti Djang</w:t>
      </w:r>
      <w:r w:rsidR="00065B61" w:rsidRPr="00573319">
        <w:t>o-</w:t>
      </w:r>
      <w:r w:rsidRPr="00573319">
        <w:t xml:space="preserve">a: </w:t>
      </w:r>
    </w:p>
    <w:p w14:paraId="707AD0C2" w14:textId="61C3627E" w:rsidR="00BA2154" w:rsidRPr="00573319" w:rsidRDefault="00BA2154" w:rsidP="00BA2154">
      <w:pPr>
        <w:pStyle w:val="ListParagraph"/>
        <w:numPr>
          <w:ilvl w:val="0"/>
          <w:numId w:val="8"/>
        </w:numPr>
      </w:pPr>
      <w:r w:rsidRPr="00573319">
        <w:t>Mapiranje objekata i relaciono modeliranje (ORM)</w:t>
      </w:r>
    </w:p>
    <w:p w14:paraId="32A7A83A" w14:textId="1FA667BF" w:rsidR="00BA2154" w:rsidRPr="00573319" w:rsidRDefault="00BA2154" w:rsidP="00BA2154">
      <w:pPr>
        <w:pStyle w:val="ListParagraph"/>
        <w:numPr>
          <w:ilvl w:val="0"/>
          <w:numId w:val="8"/>
        </w:numPr>
      </w:pPr>
      <w:r w:rsidRPr="00573319">
        <w:t>Rutiranje URL-ova i funkcije prikaza</w:t>
      </w:r>
    </w:p>
    <w:p w14:paraId="64ED7563" w14:textId="4DE6DA69" w:rsidR="00BA2154" w:rsidRPr="00573319" w:rsidRDefault="00BA2154" w:rsidP="00BA2154">
      <w:pPr>
        <w:pStyle w:val="ListParagraph"/>
        <w:numPr>
          <w:ilvl w:val="0"/>
          <w:numId w:val="8"/>
        </w:numPr>
      </w:pPr>
      <w:r w:rsidRPr="00573319">
        <w:t>Sistem šablona</w:t>
      </w:r>
    </w:p>
    <w:p w14:paraId="04BD3946" w14:textId="033F46EA" w:rsidR="00BA2154" w:rsidRPr="00573319" w:rsidRDefault="00BA2154" w:rsidP="00BA2154">
      <w:pPr>
        <w:pStyle w:val="ListParagraph"/>
        <w:numPr>
          <w:ilvl w:val="0"/>
          <w:numId w:val="8"/>
        </w:numPr>
      </w:pPr>
      <w:r w:rsidRPr="00573319">
        <w:t>Autentikacija i autorizacija</w:t>
      </w:r>
    </w:p>
    <w:p w14:paraId="6A4AF1E4" w14:textId="2D9037E1" w:rsidR="00BA2154" w:rsidRPr="00573319" w:rsidRDefault="00BA2154" w:rsidP="00BA2154">
      <w:pPr>
        <w:pStyle w:val="ListParagraph"/>
        <w:numPr>
          <w:ilvl w:val="0"/>
          <w:numId w:val="8"/>
        </w:numPr>
      </w:pPr>
      <w:r w:rsidRPr="00573319">
        <w:t>Interfejs administracije</w:t>
      </w:r>
    </w:p>
    <w:p w14:paraId="3122FDD1" w14:textId="5C4C9874" w:rsidR="00BA2154" w:rsidRPr="00573319" w:rsidRDefault="00BA2154" w:rsidP="00DC3B84">
      <w:pPr>
        <w:ind w:left="720" w:firstLine="0"/>
      </w:pPr>
      <w:r w:rsidRPr="00573319">
        <w:t>Benefiti Django programiranja</w:t>
      </w:r>
      <w:r w:rsidR="00DC3B84" w:rsidRPr="00573319">
        <w:t xml:space="preserve"> su mnogobrojni ali najvažniji su skalabilnost, raznovrsnost i brzina razvoja, koji svi proizniču iz njegovog Open-Source modela.</w:t>
      </w:r>
    </w:p>
    <w:p w14:paraId="62B922A2" w14:textId="77777777" w:rsidR="00BA2154" w:rsidRPr="00573319" w:rsidRDefault="00BA2154" w:rsidP="00BA2154"/>
    <w:p w14:paraId="18723D8F" w14:textId="7372D2C2" w:rsidR="00AB743F" w:rsidRPr="00573319" w:rsidRDefault="00AB743F" w:rsidP="00AB743F">
      <w:pPr>
        <w:spacing w:line="276" w:lineRule="auto"/>
        <w:ind w:firstLine="0"/>
        <w:jc w:val="both"/>
      </w:pPr>
      <w:r w:rsidRPr="00573319">
        <w:br w:type="page"/>
      </w:r>
    </w:p>
    <w:p w14:paraId="31B3C27C" w14:textId="548529C2" w:rsidR="00756E27" w:rsidRPr="00573319" w:rsidRDefault="00756E27" w:rsidP="00196E84">
      <w:pPr>
        <w:pStyle w:val="Heading1"/>
        <w:rPr>
          <w:rFonts w:ascii="Times New Roman" w:hAnsi="Times New Roman" w:cs="Times New Roman"/>
        </w:rPr>
      </w:pPr>
      <w:bookmarkStart w:id="2" w:name="_Toc139035634"/>
      <w:r w:rsidRPr="00573319">
        <w:rPr>
          <w:rFonts w:ascii="Times New Roman" w:hAnsi="Times New Roman" w:cs="Times New Roman"/>
        </w:rPr>
        <w:lastRenderedPageBreak/>
        <w:t>Django</w:t>
      </w:r>
      <w:bookmarkEnd w:id="2"/>
    </w:p>
    <w:p w14:paraId="4759097C" w14:textId="2627E93E" w:rsidR="00756E27" w:rsidRPr="00573319" w:rsidRDefault="003F00D5" w:rsidP="003F00D5">
      <w:r w:rsidRPr="00573319">
        <w:t>Django je slo</w:t>
      </w:r>
      <w:r w:rsidR="00F67B41" w:rsidRPr="00573319">
        <w:t>ž</w:t>
      </w:r>
      <w:r w:rsidRPr="00573319">
        <w:t xml:space="preserve">eni web okvir Open-code tipa baziran na Pythonu koji omogućuje brzu izradu skalabilnih i sigurnih web aplikacija. Sa svojim </w:t>
      </w:r>
      <w:r w:rsidR="00A8206E" w:rsidRPr="00573319">
        <w:t>š</w:t>
      </w:r>
      <w:r w:rsidRPr="00573319">
        <w:t xml:space="preserve">irokim asortimanom ugrađenih funkcionalnosti kao što su ORM za jednostavno upravljanje bazama podataka, autentikacija i autorizacija korisnika, podrška za globalizaciju i lokalizaciju, Django olakšava razvoj kompleksnih projekata. Osim toga, Django poseduje jasnu i dobro dokumentovanu strukturu projekta </w:t>
      </w:r>
      <w:r w:rsidR="000C6F1D" w:rsidRPr="00573319">
        <w:t xml:space="preserve">kojom </w:t>
      </w:r>
      <w:r w:rsidRPr="00573319">
        <w:t>promovi</w:t>
      </w:r>
      <w:r w:rsidR="00A8206E" w:rsidRPr="00573319">
        <w:t>š</w:t>
      </w:r>
      <w:r w:rsidR="000C6F1D" w:rsidRPr="00573319">
        <w:t>e</w:t>
      </w:r>
      <w:r w:rsidRPr="00573319">
        <w:t xml:space="preserve"> princip DRY (Don't Repeat Yourself),</w:t>
      </w:r>
      <w:r w:rsidR="000C6F1D" w:rsidRPr="00573319">
        <w:t xml:space="preserve"> </w:t>
      </w:r>
      <w:r w:rsidRPr="00573319">
        <w:t xml:space="preserve">čime omogućuje čist i održiv kod. </w:t>
      </w:r>
      <w:r w:rsidR="000C6F1D" w:rsidRPr="00573319">
        <w:t xml:space="preserve">Aktivna zajednica programera, veliki broj dostupnih paketa i resursa za učenje čine Django popularnim izborom među programerima širom sveta. Takođe, Django podržava integraciju sa drugim tehnologijama i ima bogat ekosistem koji olakšava izgradnju i proširivanje </w:t>
      </w:r>
      <w:r w:rsidR="00A8206E" w:rsidRPr="00573319">
        <w:t>v</w:t>
      </w:r>
      <w:r w:rsidR="000C6F1D" w:rsidRPr="00573319">
        <w:t>eb aplikacija.</w:t>
      </w:r>
      <w:r w:rsidRPr="00573319">
        <w:t xml:space="preserve"> </w:t>
      </w:r>
      <w:r w:rsidR="00756E27" w:rsidRPr="00573319">
        <w:t xml:space="preserve">Nudi bogat set ugrađenih alata i funkcionalnosti za upravljanje bazama podataka, sigurnost i obradu HTTP zahteva, što ga čini popularnim izborom među programerima </w:t>
      </w:r>
      <w:r w:rsidR="00A8206E" w:rsidRPr="00573319">
        <w:t>š</w:t>
      </w:r>
      <w:r w:rsidR="000C6F1D" w:rsidRPr="00573319">
        <w:t xml:space="preserve">irom </w:t>
      </w:r>
      <w:r w:rsidR="00756E27" w:rsidRPr="00573319">
        <w:t>sveta.</w:t>
      </w:r>
    </w:p>
    <w:p w14:paraId="638348F0" w14:textId="24548404" w:rsidR="00756E27" w:rsidRPr="00573319" w:rsidRDefault="00756E27" w:rsidP="00756E27">
      <w:r w:rsidRPr="00573319">
        <w:t xml:space="preserve">Najvažnije karakteristike i prednosti Django programskog jezika </w:t>
      </w:r>
      <w:r w:rsidR="00CA0D63" w:rsidRPr="00573319">
        <w:t>su</w:t>
      </w:r>
      <w:r w:rsidRPr="00573319">
        <w:t>:</w:t>
      </w:r>
    </w:p>
    <w:p w14:paraId="3E9204B7" w14:textId="08A6F3A3" w:rsidR="00756E27" w:rsidRPr="00573319" w:rsidRDefault="00756E27" w:rsidP="002650D0">
      <w:pPr>
        <w:pStyle w:val="ListParagraph"/>
        <w:numPr>
          <w:ilvl w:val="0"/>
          <w:numId w:val="12"/>
        </w:numPr>
      </w:pPr>
      <w:r w:rsidRPr="00573319">
        <w:t xml:space="preserve">Brza izrada </w:t>
      </w:r>
      <w:r w:rsidR="00A8206E" w:rsidRPr="00573319">
        <w:t>v</w:t>
      </w:r>
      <w:r w:rsidRPr="00573319">
        <w:t xml:space="preserve">eb aplikacija: Django je </w:t>
      </w:r>
      <w:r w:rsidR="00CA0D63" w:rsidRPr="00573319">
        <w:t>slo</w:t>
      </w:r>
      <w:r w:rsidR="00A8206E" w:rsidRPr="00573319">
        <w:t>ž</w:t>
      </w:r>
      <w:r w:rsidR="00CA0D63" w:rsidRPr="00573319">
        <w:t>eni</w:t>
      </w:r>
      <w:r w:rsidRPr="00573319">
        <w:t xml:space="preserve"> programski jezik koji omogućuje brzu i efikasnu izradu </w:t>
      </w:r>
      <w:r w:rsidR="00A8206E" w:rsidRPr="00573319">
        <w:t>v</w:t>
      </w:r>
      <w:r w:rsidRPr="00573319">
        <w:t>eb aplikacija. Sadrži mnoge ugrađene funkcionalnosti i alate koji olakšavaju razvoj, što rezult</w:t>
      </w:r>
      <w:r w:rsidR="00CA0D63" w:rsidRPr="00573319">
        <w:t>uje u</w:t>
      </w:r>
      <w:r w:rsidRPr="00573319">
        <w:t xml:space="preserve"> smanjenj</w:t>
      </w:r>
      <w:r w:rsidR="00CA0D63" w:rsidRPr="00573319">
        <w:t>u</w:t>
      </w:r>
      <w:r w:rsidRPr="00573319">
        <w:t xml:space="preserve"> vremena i truda potrebnih za izgradnju kompleksnih </w:t>
      </w:r>
      <w:r w:rsidR="00A8206E" w:rsidRPr="00573319">
        <w:t>v</w:t>
      </w:r>
      <w:r w:rsidRPr="00573319">
        <w:t>eb aplikacija.</w:t>
      </w:r>
    </w:p>
    <w:p w14:paraId="02CBBF0B" w14:textId="304A2A52" w:rsidR="00756E27" w:rsidRPr="00573319" w:rsidRDefault="00756E27" w:rsidP="002650D0">
      <w:pPr>
        <w:pStyle w:val="ListParagraph"/>
        <w:numPr>
          <w:ilvl w:val="0"/>
          <w:numId w:val="12"/>
        </w:numPr>
      </w:pPr>
      <w:r w:rsidRPr="00573319">
        <w:t>Robustnost i sigurnost: Django je osmišljen kako bi pružio sigurno i pouzdano okruženje za izradu web aplikacija. Dolazi s</w:t>
      </w:r>
      <w:r w:rsidR="00CA0D63" w:rsidRPr="00573319">
        <w:t>a</w:t>
      </w:r>
      <w:r w:rsidRPr="00573319">
        <w:t xml:space="preserve"> ugrađenim sigurnosnim mehanizmima koji pomažu u zaštiti aplikacije od uobičajenih ranjivosti, poput CSRF napada, SQL injekcija i XSS napada. Takođe podržava autentikaciju, autorizaciju i upravljanje sesijama kako bi se osigurala sigurnost korisničkih podataka.</w:t>
      </w:r>
    </w:p>
    <w:p w14:paraId="5D6CC550" w14:textId="07DD7050" w:rsidR="00756E27" w:rsidRPr="00573319" w:rsidRDefault="00756E27" w:rsidP="002650D0">
      <w:pPr>
        <w:pStyle w:val="ListParagraph"/>
        <w:numPr>
          <w:ilvl w:val="0"/>
          <w:numId w:val="12"/>
        </w:numPr>
      </w:pPr>
      <w:r w:rsidRPr="00573319">
        <w:t>Skalabilnost i fleksibilnost: Django omogućuje izgradnju skalabilnih web aplikacija koje mogu rasti s rastom prometa i zahteva. Nudi fleksibilnost u oblikovanju arhitekture aplikacije i podržava modularnost putem ponovne upotrebe aplikacijskih komponenti. To olakšava održavanje i proširivanje aplikacije kako bi se prilagodila promenjivim poslovnim potrebama.</w:t>
      </w:r>
    </w:p>
    <w:p w14:paraId="30DA705F" w14:textId="53E93546" w:rsidR="00756E27" w:rsidRPr="00573319" w:rsidRDefault="00756E27" w:rsidP="002650D0">
      <w:pPr>
        <w:pStyle w:val="ListParagraph"/>
        <w:numPr>
          <w:ilvl w:val="0"/>
          <w:numId w:val="12"/>
        </w:numPr>
      </w:pPr>
      <w:r w:rsidRPr="00573319">
        <w:t>Obe</w:t>
      </w:r>
      <w:r w:rsidR="002650D0" w:rsidRPr="00573319">
        <w:t>le</w:t>
      </w:r>
      <w:r w:rsidRPr="00573319">
        <w:t xml:space="preserve">žavanje ORM (Objektno-relacijsko mapiranje): Django uključuje moćan ORM </w:t>
      </w:r>
      <w:r w:rsidR="002650D0" w:rsidRPr="00573319">
        <w:t>sistem</w:t>
      </w:r>
      <w:r w:rsidRPr="00573319">
        <w:t xml:space="preserve"> koji omogućuje rad s bazama podataka na visoko</w:t>
      </w:r>
      <w:r w:rsidR="002650D0" w:rsidRPr="00573319">
        <w:t>m nivou</w:t>
      </w:r>
      <w:r w:rsidRPr="00573319">
        <w:t xml:space="preserve"> apstrakcije. To omogućuje </w:t>
      </w:r>
      <w:r w:rsidR="002650D0" w:rsidRPr="00573319">
        <w:t>developerima</w:t>
      </w:r>
      <w:r w:rsidRPr="00573319">
        <w:t xml:space="preserve"> da manipuli</w:t>
      </w:r>
      <w:r w:rsidR="00A8206E" w:rsidRPr="00573319">
        <w:t>š</w:t>
      </w:r>
      <w:r w:rsidRPr="00573319">
        <w:t>u podacima koristeći Python objekte umesto SQL upita, što olakšava rad s bazama podataka i pomaže u održavanju čistog koda.</w:t>
      </w:r>
    </w:p>
    <w:p w14:paraId="4715C2FB" w14:textId="312FD9EC" w:rsidR="00756E27" w:rsidRPr="00573319" w:rsidRDefault="00756E27" w:rsidP="002650D0">
      <w:pPr>
        <w:pStyle w:val="ListParagraph"/>
        <w:numPr>
          <w:ilvl w:val="0"/>
          <w:numId w:val="12"/>
        </w:numPr>
      </w:pPr>
      <w:r w:rsidRPr="00573319">
        <w:t>Razvijena zajednica i dokumentacija: Django ima aktivnu zajednicu programera. Postoji bogata dokumentacija, forumi, blogovi i resursi koji su dostupni za učenje, deljenje znanja i rešavanje problema. Ova podrška omogućuje brže rešavanje problema i pruža dodatnu podršku t</w:t>
      </w:r>
      <w:r w:rsidR="002650D0" w:rsidRPr="00573319">
        <w:t>o</w:t>
      </w:r>
      <w:r w:rsidRPr="00573319">
        <w:t xml:space="preserve">kom razvoja </w:t>
      </w:r>
      <w:r w:rsidR="002650D0" w:rsidRPr="00573319">
        <w:t xml:space="preserve">novih </w:t>
      </w:r>
      <w:r w:rsidRPr="00573319">
        <w:t>projekata.</w:t>
      </w:r>
    </w:p>
    <w:p w14:paraId="4F36D3C6" w14:textId="05AE6F15" w:rsidR="00756E27" w:rsidRPr="00573319" w:rsidRDefault="00756E27" w:rsidP="002650D0">
      <w:pPr>
        <w:pStyle w:val="ListParagraph"/>
        <w:numPr>
          <w:ilvl w:val="0"/>
          <w:numId w:val="12"/>
        </w:numPr>
      </w:pPr>
      <w:r w:rsidRPr="00573319">
        <w:t>Prijateljski za programere: Django je programerski prijateljski programski jezik. Nudi intuitivnu sintaksu, doslednost i dobro strukturiranu organizaciju projekata. Podržava princip DRY (Don't Repeat Yourself)</w:t>
      </w:r>
      <w:r w:rsidR="002650D0" w:rsidRPr="00573319">
        <w:t>,</w:t>
      </w:r>
      <w:r w:rsidRPr="00573319">
        <w:t xml:space="preserve"> modularnost i ponovnu upotrebu koda. Ovo olakšava razvoj, testiranje i održavanje Django aplikacija.</w:t>
      </w:r>
    </w:p>
    <w:p w14:paraId="2310B8A8" w14:textId="301F0947" w:rsidR="00196E84" w:rsidRPr="00573319" w:rsidRDefault="00196E84" w:rsidP="00196E84">
      <w:pPr>
        <w:pStyle w:val="Heading1"/>
        <w:rPr>
          <w:rFonts w:ascii="Times New Roman" w:hAnsi="Times New Roman" w:cs="Times New Roman"/>
        </w:rPr>
      </w:pPr>
      <w:bookmarkStart w:id="3" w:name="_Toc139035635"/>
      <w:r w:rsidRPr="00573319">
        <w:rPr>
          <w:rFonts w:ascii="Times New Roman" w:hAnsi="Times New Roman" w:cs="Times New Roman"/>
        </w:rPr>
        <w:lastRenderedPageBreak/>
        <w:t>Postavka</w:t>
      </w:r>
      <w:r w:rsidR="00701F18" w:rsidRPr="00573319">
        <w:rPr>
          <w:rFonts w:ascii="Times New Roman" w:hAnsi="Times New Roman" w:cs="Times New Roman"/>
        </w:rPr>
        <w:t xml:space="preserve"> i izrada</w:t>
      </w:r>
      <w:r w:rsidRPr="00573319">
        <w:rPr>
          <w:rFonts w:ascii="Times New Roman" w:hAnsi="Times New Roman" w:cs="Times New Roman"/>
        </w:rPr>
        <w:t xml:space="preserve"> </w:t>
      </w:r>
      <w:r w:rsidR="006E514D" w:rsidRPr="00573319">
        <w:rPr>
          <w:rFonts w:ascii="Times New Roman" w:hAnsi="Times New Roman" w:cs="Times New Roman"/>
        </w:rPr>
        <w:t>projekta</w:t>
      </w:r>
      <w:bookmarkEnd w:id="3"/>
    </w:p>
    <w:p w14:paraId="5388B941" w14:textId="19874E7A" w:rsidR="00196E84" w:rsidRPr="00573319" w:rsidRDefault="00701F18" w:rsidP="00196E84">
      <w:r w:rsidRPr="00573319">
        <w:tab/>
        <w:t xml:space="preserve">Cilj ovog projekta je razviti veb aplikaciju koristeci Django okvir. Aplikacija treba </w:t>
      </w:r>
      <w:r w:rsidR="00A8206E" w:rsidRPr="00573319">
        <w:t xml:space="preserve">da </w:t>
      </w:r>
      <w:r w:rsidRPr="00573319">
        <w:t>omogući korisnicima da se međusobno povežu i komuniciraju putem video poziva u stvarnom vremenu. U osnovi je kucan kod kori</w:t>
      </w:r>
      <w:r w:rsidR="00A8206E" w:rsidRPr="00573319">
        <w:t>šć</w:t>
      </w:r>
      <w:r w:rsidRPr="00573319">
        <w:t xml:space="preserve">enjem programskih jezika html i css za front-end, a korisceni su java skrip i python uz django ekstenziju za back-end. </w:t>
      </w:r>
    </w:p>
    <w:p w14:paraId="0D5A3ECB" w14:textId="3C142E10" w:rsidR="006E514D" w:rsidRPr="00573319" w:rsidRDefault="006E514D" w:rsidP="006E514D">
      <w:r w:rsidRPr="00573319">
        <w:t>Svi kodovi su kucani u Visual Studio Code IDE okru</w:t>
      </w:r>
      <w:r w:rsidR="00A8206E" w:rsidRPr="00573319">
        <w:t>ž</w:t>
      </w:r>
      <w:r w:rsidRPr="00573319">
        <w:t xml:space="preserve">enju uz ekstenzije Live Server, Python i Pylance. </w:t>
      </w:r>
    </w:p>
    <w:p w14:paraId="7DE63920" w14:textId="6296F6E7" w:rsidR="006E514D" w:rsidRPr="00573319" w:rsidRDefault="006E514D" w:rsidP="006E514D">
      <w:pPr>
        <w:pStyle w:val="Heading2"/>
        <w:ind w:firstLine="0"/>
        <w:rPr>
          <w:rFonts w:ascii="Times New Roman" w:hAnsi="Times New Roman" w:cs="Times New Roman"/>
        </w:rPr>
      </w:pPr>
      <w:bookmarkStart w:id="4" w:name="_Toc139035636"/>
      <w:r w:rsidRPr="00573319">
        <w:rPr>
          <w:rFonts w:ascii="Times New Roman" w:hAnsi="Times New Roman" w:cs="Times New Roman"/>
        </w:rPr>
        <w:t>Funkcionalnosti</w:t>
      </w:r>
      <w:bookmarkEnd w:id="4"/>
    </w:p>
    <w:p w14:paraId="7B8E807C" w14:textId="2A54EEDF" w:rsidR="0071628D" w:rsidRPr="00573319" w:rsidRDefault="006E514D" w:rsidP="006E514D">
      <w:r w:rsidRPr="00573319">
        <w:t>Projekat je video-chat aplikacija preko interneta.</w:t>
      </w:r>
      <w:r w:rsidR="0071628D" w:rsidRPr="00573319">
        <w:t xml:space="preserve"> Aplikacija ima lobby koji dozvoljava korisnicima da formiraju nove pozive ili ulaze u ve</w:t>
      </w:r>
      <w:r w:rsidR="00A8206E" w:rsidRPr="00573319">
        <w:t>ć</w:t>
      </w:r>
      <w:r w:rsidR="0071628D" w:rsidRPr="00573319">
        <w:t xml:space="preserve"> postoje</w:t>
      </w:r>
      <w:r w:rsidR="00A8206E" w:rsidRPr="00573319">
        <w:t>ć</w:t>
      </w:r>
      <w:r w:rsidR="0071628D" w:rsidRPr="00573319">
        <w:t>e. Unosom naziva prostorije koja ne postoji u textbox kreira se nova soba.</w:t>
      </w:r>
      <w:r w:rsidRPr="00573319">
        <w:t xml:space="preserve"> </w:t>
      </w:r>
    </w:p>
    <w:p w14:paraId="5CE20C11" w14:textId="44E5C91B" w:rsidR="0071628D" w:rsidRDefault="0071628D" w:rsidP="00FA3771">
      <w:pPr>
        <w:ind w:firstLine="0"/>
        <w:jc w:val="center"/>
      </w:pPr>
      <w:r w:rsidRPr="00573319">
        <w:rPr>
          <w:noProof/>
        </w:rPr>
        <w:drawing>
          <wp:inline distT="0" distB="0" distL="0" distR="0" wp14:anchorId="3E60D777" wp14:editId="22C54BC3">
            <wp:extent cx="5943600" cy="4362450"/>
            <wp:effectExtent l="0" t="0" r="0" b="0"/>
            <wp:docPr id="1551474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7E79" w14:textId="3F53DE51" w:rsidR="00EC030B" w:rsidRPr="00573319" w:rsidRDefault="00EC030B" w:rsidP="00FA3771">
      <w:pPr>
        <w:ind w:firstLine="0"/>
        <w:jc w:val="center"/>
      </w:pPr>
      <w:r>
        <w:t>Slika 2.1. Lobby VS cet aplikacije</w:t>
      </w:r>
    </w:p>
    <w:p w14:paraId="1D6EAAEB" w14:textId="77777777" w:rsidR="0071628D" w:rsidRPr="00573319" w:rsidRDefault="0071628D" w:rsidP="006E514D"/>
    <w:p w14:paraId="24977B8D" w14:textId="2419E20D" w:rsidR="006E514D" w:rsidRPr="00573319" w:rsidRDefault="0071628D" w:rsidP="006E514D">
      <w:r w:rsidRPr="00573319">
        <w:t>Na ovoj stranici</w:t>
      </w:r>
      <w:r w:rsidR="006E514D" w:rsidRPr="00573319">
        <w:t xml:space="preserve"> korisnik dobija upit da li dozvoljava pristup svojoj kameri i mikrofonu od strane sajta. Ni</w:t>
      </w:r>
      <w:r w:rsidR="00A8206E" w:rsidRPr="00573319">
        <w:t>š</w:t>
      </w:r>
      <w:r w:rsidR="006E514D" w:rsidRPr="00573319">
        <w:t xml:space="preserve">ta od ovih podataka se ne </w:t>
      </w:r>
      <w:r w:rsidR="00A8206E" w:rsidRPr="00573319">
        <w:t>č</w:t>
      </w:r>
      <w:r w:rsidR="006E514D" w:rsidRPr="00573319">
        <w:t xml:space="preserve">uva u serveru, samo u lokalnim cookies-ima. Nakon toga, korisnik vidi svoj prikaz moze da </w:t>
      </w:r>
      <w:r w:rsidR="00A8206E" w:rsidRPr="00573319">
        <w:t>č</w:t>
      </w:r>
      <w:r w:rsidR="006E514D" w:rsidRPr="00573319">
        <w:t>uje sebe preko zvu</w:t>
      </w:r>
      <w:r w:rsidR="00A8206E" w:rsidRPr="00573319">
        <w:t>č</w:t>
      </w:r>
      <w:r w:rsidR="006E514D" w:rsidRPr="00573319">
        <w:t xml:space="preserve">nika. </w:t>
      </w:r>
    </w:p>
    <w:p w14:paraId="3A56195A" w14:textId="4CDD80EC" w:rsidR="0071628D" w:rsidRDefault="0071628D" w:rsidP="00FA3771">
      <w:pPr>
        <w:ind w:firstLine="0"/>
        <w:jc w:val="center"/>
      </w:pPr>
      <w:r w:rsidRPr="00573319">
        <w:rPr>
          <w:noProof/>
        </w:rPr>
        <w:lastRenderedPageBreak/>
        <w:drawing>
          <wp:inline distT="0" distB="0" distL="0" distR="0" wp14:anchorId="68A7B998" wp14:editId="3907D8A5">
            <wp:extent cx="4998720" cy="3124200"/>
            <wp:effectExtent l="0" t="0" r="0" b="0"/>
            <wp:docPr id="1414951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87" cy="313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9E035" w14:textId="3E210A30" w:rsidR="00EC030B" w:rsidRPr="00573319" w:rsidRDefault="00EC030B" w:rsidP="00700A0F">
      <w:pPr>
        <w:ind w:firstLine="0"/>
        <w:jc w:val="center"/>
      </w:pPr>
      <w:r>
        <w:t>Slika 2.2. Poziv sa jednim korisnikom u VS cet aplikaciji</w:t>
      </w:r>
    </w:p>
    <w:p w14:paraId="09E8310C" w14:textId="77DBF9C9" w:rsidR="003E57B9" w:rsidRPr="00573319" w:rsidRDefault="006E514D" w:rsidP="006E514D">
      <w:r w:rsidRPr="00573319">
        <w:t xml:space="preserve">Pri ulasku drugog korisnika na isti link </w:t>
      </w:r>
      <w:r w:rsidR="0071628D" w:rsidRPr="00573319">
        <w:t>ili kucanjem naziva ve</w:t>
      </w:r>
      <w:r w:rsidR="00A8206E" w:rsidRPr="00573319">
        <w:t>ć</w:t>
      </w:r>
      <w:r w:rsidR="0071628D" w:rsidRPr="00573319">
        <w:t xml:space="preserve"> postoje</w:t>
      </w:r>
      <w:r w:rsidR="00A8206E" w:rsidRPr="00573319">
        <w:t>ć</w:t>
      </w:r>
      <w:r w:rsidR="0071628D" w:rsidRPr="00573319">
        <w:t xml:space="preserve">e prostorije , tj. poziva, u textbox lobby-a </w:t>
      </w:r>
      <w:r w:rsidRPr="00573319">
        <w:t xml:space="preserve">putem Agora.io servera </w:t>
      </w:r>
      <w:r w:rsidR="009A5D98" w:rsidRPr="00573319">
        <w:t xml:space="preserve">inicira se </w:t>
      </w:r>
      <w:r w:rsidRPr="00573319">
        <w:t>handshake poziv koji obave</w:t>
      </w:r>
      <w:r w:rsidR="009A5D98" w:rsidRPr="00573319">
        <w:t>š</w:t>
      </w:r>
      <w:r w:rsidRPr="00573319">
        <w:t>tava prvi ure</w:t>
      </w:r>
      <w:r w:rsidR="009A5D98" w:rsidRPr="00573319">
        <w:t>đ</w:t>
      </w:r>
      <w:r w:rsidRPr="00573319">
        <w:t>aj o ulasku drugog na server i po</w:t>
      </w:r>
      <w:r w:rsidR="009A5D98" w:rsidRPr="00573319">
        <w:t>č</w:t>
      </w:r>
      <w:r w:rsidRPr="00573319">
        <w:t>inje video poziv.</w:t>
      </w:r>
      <w:r w:rsidR="00B73415" w:rsidRPr="00573319">
        <w:t xml:space="preserve"> Konekcija je uspostavljena na liniji PTP</w:t>
      </w:r>
      <w:r w:rsidR="009A5D98" w:rsidRPr="00573319">
        <w:t xml:space="preserve"> </w:t>
      </w:r>
      <w:r w:rsidR="00B73415" w:rsidRPr="00573319">
        <w:t>(Peer-to-Peer)</w:t>
      </w:r>
      <w:r w:rsidRPr="00573319">
        <w:t xml:space="preserve"> </w:t>
      </w:r>
      <w:r w:rsidR="00B73415" w:rsidRPr="00573319">
        <w:t>i nije potreban nikakav server za odr</w:t>
      </w:r>
      <w:r w:rsidR="009A5D98" w:rsidRPr="00573319">
        <w:t>ž</w:t>
      </w:r>
      <w:r w:rsidR="00B73415" w:rsidRPr="00573319">
        <w:t xml:space="preserve">avanje veze. </w:t>
      </w:r>
      <w:r w:rsidRPr="00573319">
        <w:t>Svaki od korisnika mo</w:t>
      </w:r>
      <w:r w:rsidR="009A5D98" w:rsidRPr="00573319">
        <w:t>ž</w:t>
      </w:r>
      <w:r w:rsidRPr="00573319">
        <w:t>e da vidi video drugog</w:t>
      </w:r>
      <w:r w:rsidR="0071628D" w:rsidRPr="00573319">
        <w:t xml:space="preserve"> korisnika</w:t>
      </w:r>
      <w:r w:rsidRPr="00573319">
        <w:t xml:space="preserve"> </w:t>
      </w:r>
      <w:r w:rsidR="003E57B9" w:rsidRPr="00573319">
        <w:t>preko celog ekrana i manji prikaz svog video sadrzaja u gornjem levom uglu.</w:t>
      </w:r>
    </w:p>
    <w:p w14:paraId="37E20830" w14:textId="77777777" w:rsidR="00700A0F" w:rsidRDefault="0071628D" w:rsidP="00EC030B">
      <w:pPr>
        <w:ind w:firstLine="0"/>
        <w:jc w:val="center"/>
      </w:pPr>
      <w:r w:rsidRPr="00573319">
        <w:rPr>
          <w:noProof/>
        </w:rPr>
        <w:drawing>
          <wp:inline distT="0" distB="0" distL="0" distR="0" wp14:anchorId="199E6BA4" wp14:editId="0FD94099">
            <wp:extent cx="5074920" cy="3171825"/>
            <wp:effectExtent l="0" t="0" r="0" b="9525"/>
            <wp:docPr id="80697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541" cy="317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1D6C" w14:textId="09E1D62C" w:rsidR="00EC030B" w:rsidRPr="00573319" w:rsidRDefault="00EC030B" w:rsidP="00EC030B">
      <w:pPr>
        <w:ind w:firstLine="0"/>
        <w:jc w:val="center"/>
      </w:pPr>
      <w:r>
        <w:t>Slika 2.3. Poziv sa dva korisnika u VS cet aplikaciji</w:t>
      </w:r>
    </w:p>
    <w:p w14:paraId="67E2B82F" w14:textId="77777777" w:rsidR="00EC030B" w:rsidRPr="00573319" w:rsidRDefault="00EC030B" w:rsidP="00FA3771">
      <w:pPr>
        <w:ind w:firstLine="0"/>
        <w:jc w:val="center"/>
      </w:pPr>
    </w:p>
    <w:p w14:paraId="7D51B5E5" w14:textId="24D595D6" w:rsidR="0071628D" w:rsidRPr="00573319" w:rsidRDefault="003E57B9" w:rsidP="00B73415">
      <w:r w:rsidRPr="00573319">
        <w:t>Svaki od korisnika takodje ima mogu</w:t>
      </w:r>
      <w:r w:rsidR="009A5D98" w:rsidRPr="00573319">
        <w:t>ć</w:t>
      </w:r>
      <w:r w:rsidRPr="00573319">
        <w:t>nost da isklju</w:t>
      </w:r>
      <w:r w:rsidR="009A5D98" w:rsidRPr="00573319">
        <w:t>č</w:t>
      </w:r>
      <w:r w:rsidRPr="00573319">
        <w:t>i svoj mikrofon ili kameru pojedina</w:t>
      </w:r>
      <w:r w:rsidR="009A5D98" w:rsidRPr="00573319">
        <w:t>č</w:t>
      </w:r>
      <w:r w:rsidRPr="00573319">
        <w:t>no.</w:t>
      </w:r>
      <w:r w:rsidR="0071628D" w:rsidRPr="00573319">
        <w:t xml:space="preserve"> Dugmi</w:t>
      </w:r>
      <w:r w:rsidR="009A5D98" w:rsidRPr="00573319">
        <w:t>ć</w:t>
      </w:r>
      <w:r w:rsidR="0071628D" w:rsidRPr="00573319">
        <w:t>i koji su ljubi</w:t>
      </w:r>
      <w:r w:rsidR="009A5D98" w:rsidRPr="00573319">
        <w:t>č</w:t>
      </w:r>
      <w:r w:rsidR="0071628D" w:rsidRPr="00573319">
        <w:t>asti ozna</w:t>
      </w:r>
      <w:r w:rsidR="009A5D98" w:rsidRPr="00573319">
        <w:t>č</w:t>
      </w:r>
      <w:r w:rsidR="0071628D" w:rsidRPr="00573319">
        <w:t>avaju aktivne komponente, dok crveni ozna</w:t>
      </w:r>
      <w:r w:rsidR="009A5D98" w:rsidRPr="00573319">
        <w:t>č</w:t>
      </w:r>
      <w:r w:rsidR="0071628D" w:rsidRPr="00573319">
        <w:t>avaju neaktivne.</w:t>
      </w:r>
      <w:r w:rsidRPr="00573319">
        <w:t>Tre</w:t>
      </w:r>
      <w:r w:rsidR="009A5D98" w:rsidRPr="00573319">
        <w:t>ć</w:t>
      </w:r>
      <w:r w:rsidRPr="00573319">
        <w:t>e dugme se odnosi na</w:t>
      </w:r>
      <w:r w:rsidR="006E514D" w:rsidRPr="00573319">
        <w:t xml:space="preserve"> napu</w:t>
      </w:r>
      <w:r w:rsidR="009A5D98" w:rsidRPr="00573319">
        <w:t>š</w:t>
      </w:r>
      <w:r w:rsidR="006E514D" w:rsidRPr="00573319">
        <w:t>tanje poziva</w:t>
      </w:r>
      <w:r w:rsidRPr="00573319">
        <w:t xml:space="preserve"> i vra</w:t>
      </w:r>
      <w:r w:rsidR="009A5D98" w:rsidRPr="00573319">
        <w:t>ć</w:t>
      </w:r>
      <w:r w:rsidRPr="00573319">
        <w:t>a nas na po</w:t>
      </w:r>
      <w:r w:rsidR="009A5D98" w:rsidRPr="00573319">
        <w:t>č</w:t>
      </w:r>
      <w:r w:rsidRPr="00573319">
        <w:t>etnu stranu</w:t>
      </w:r>
      <w:r w:rsidR="006E514D" w:rsidRPr="00573319">
        <w:t>.</w:t>
      </w:r>
      <w:r w:rsidR="0071628D" w:rsidRPr="00573319">
        <w:rPr>
          <w:noProof/>
        </w:rPr>
        <w:t xml:space="preserve"> Izlaskom sa stranice na bilo koji drugi na</w:t>
      </w:r>
      <w:r w:rsidR="009A5D98" w:rsidRPr="00573319">
        <w:rPr>
          <w:noProof/>
        </w:rPr>
        <w:t>č</w:t>
      </w:r>
      <w:r w:rsidR="0071628D" w:rsidRPr="00573319">
        <w:rPr>
          <w:noProof/>
        </w:rPr>
        <w:t>in tako</w:t>
      </w:r>
      <w:r w:rsidR="009A5D98" w:rsidRPr="00573319">
        <w:rPr>
          <w:noProof/>
        </w:rPr>
        <w:t>đ</w:t>
      </w:r>
      <w:r w:rsidR="0071628D" w:rsidRPr="00573319">
        <w:rPr>
          <w:noProof/>
        </w:rPr>
        <w:t>e osloba</w:t>
      </w:r>
      <w:r w:rsidR="009A5D98" w:rsidRPr="00573319">
        <w:rPr>
          <w:noProof/>
        </w:rPr>
        <w:t>đ</w:t>
      </w:r>
      <w:r w:rsidR="0071628D" w:rsidRPr="00573319">
        <w:rPr>
          <w:noProof/>
        </w:rPr>
        <w:t>a drugu poziciju u pozivu. U slu</w:t>
      </w:r>
      <w:r w:rsidR="009A5D98" w:rsidRPr="00573319">
        <w:rPr>
          <w:noProof/>
        </w:rPr>
        <w:t>č</w:t>
      </w:r>
      <w:r w:rsidR="0071628D" w:rsidRPr="00573319">
        <w:rPr>
          <w:noProof/>
        </w:rPr>
        <w:t>aju da su oba korisnika iza</w:t>
      </w:r>
      <w:r w:rsidR="009A5D98" w:rsidRPr="00573319">
        <w:rPr>
          <w:noProof/>
        </w:rPr>
        <w:t>š</w:t>
      </w:r>
      <w:r w:rsidR="0071628D" w:rsidRPr="00573319">
        <w:rPr>
          <w:noProof/>
        </w:rPr>
        <w:t>la</w:t>
      </w:r>
      <w:r w:rsidR="009A5D98" w:rsidRPr="00573319">
        <w:rPr>
          <w:noProof/>
        </w:rPr>
        <w:t>,</w:t>
      </w:r>
      <w:r w:rsidR="0071628D" w:rsidRPr="00573319">
        <w:rPr>
          <w:noProof/>
        </w:rPr>
        <w:t xml:space="preserve"> prostorija se automatski bri</w:t>
      </w:r>
      <w:r w:rsidR="009A5D98" w:rsidRPr="00573319">
        <w:rPr>
          <w:noProof/>
        </w:rPr>
        <w:t>š</w:t>
      </w:r>
      <w:r w:rsidR="0071628D" w:rsidRPr="00573319">
        <w:rPr>
          <w:noProof/>
        </w:rPr>
        <w:t>e i osloba</w:t>
      </w:r>
      <w:r w:rsidR="009A5D98" w:rsidRPr="00573319">
        <w:rPr>
          <w:noProof/>
        </w:rPr>
        <w:t>đ</w:t>
      </w:r>
      <w:r w:rsidR="0071628D" w:rsidRPr="00573319">
        <w:rPr>
          <w:noProof/>
        </w:rPr>
        <w:t>a memoriju</w:t>
      </w:r>
      <w:r w:rsidR="00B73415" w:rsidRPr="00573319">
        <w:rPr>
          <w:noProof/>
        </w:rPr>
        <w:t xml:space="preserve">. </w:t>
      </w:r>
    </w:p>
    <w:p w14:paraId="196675A5" w14:textId="77777777" w:rsidR="006E514D" w:rsidRPr="00573319" w:rsidRDefault="006E514D" w:rsidP="00196E84"/>
    <w:p w14:paraId="2F6FEBEE" w14:textId="77777777" w:rsidR="00701F18" w:rsidRPr="00573319" w:rsidRDefault="00701F18" w:rsidP="00196E84"/>
    <w:p w14:paraId="3F37E39B" w14:textId="77777777" w:rsidR="00196E84" w:rsidRPr="00573319" w:rsidRDefault="00196E84" w:rsidP="00196E84">
      <w:pPr>
        <w:spacing w:after="240" w:line="360" w:lineRule="auto"/>
        <w:ind w:firstLine="0"/>
        <w:jc w:val="both"/>
      </w:pPr>
      <w:r w:rsidRPr="00573319">
        <w:br w:type="page"/>
      </w:r>
    </w:p>
    <w:p w14:paraId="1CD103C4" w14:textId="746CDFB5" w:rsidR="00196E84" w:rsidRPr="00573319" w:rsidRDefault="00196E84" w:rsidP="00196E84">
      <w:pPr>
        <w:pStyle w:val="Heading1"/>
        <w:rPr>
          <w:rFonts w:ascii="Times New Roman" w:hAnsi="Times New Roman" w:cs="Times New Roman"/>
        </w:rPr>
      </w:pPr>
      <w:bookmarkStart w:id="5" w:name="_Toc139035637"/>
      <w:r w:rsidRPr="00573319">
        <w:rPr>
          <w:rFonts w:ascii="Times New Roman" w:hAnsi="Times New Roman" w:cs="Times New Roman"/>
        </w:rPr>
        <w:lastRenderedPageBreak/>
        <w:t>Instalacija i podešavanja</w:t>
      </w:r>
      <w:bookmarkEnd w:id="5"/>
    </w:p>
    <w:p w14:paraId="4541E2FE" w14:textId="77777777" w:rsidR="009C0381" w:rsidRPr="00573319" w:rsidRDefault="009C0381" w:rsidP="00FD3169"/>
    <w:p w14:paraId="309552B6" w14:textId="1CAA7711" w:rsidR="00BD5ED4" w:rsidRPr="00573319" w:rsidRDefault="009C0381" w:rsidP="00FD3169">
      <w:r w:rsidRPr="00573319">
        <w:t>Prvo je potrebno</w:t>
      </w:r>
      <w:r w:rsidR="00BD5ED4" w:rsidRPr="00573319">
        <w:t xml:space="preserve"> skinuti i</w:t>
      </w:r>
      <w:r w:rsidRPr="00573319">
        <w:t xml:space="preserve"> i</w:t>
      </w:r>
      <w:r w:rsidR="00BD5ED4" w:rsidRPr="00573319">
        <w:t>n</w:t>
      </w:r>
      <w:r w:rsidRPr="00573319">
        <w:t xml:space="preserve">stalirati najnoviju verziju pythona sa sajta </w:t>
      </w:r>
      <w:hyperlink r:id="rId9" w:history="1">
        <w:r w:rsidRPr="00573319">
          <w:rPr>
            <w:rStyle w:val="Hyperlink"/>
          </w:rPr>
          <w:t>www.python.org</w:t>
        </w:r>
      </w:hyperlink>
      <w:r w:rsidRPr="00573319">
        <w:t xml:space="preserve">. </w:t>
      </w:r>
    </w:p>
    <w:p w14:paraId="3E47E931" w14:textId="1E4CE404" w:rsidR="009C0381" w:rsidRDefault="00BD5ED4" w:rsidP="00FA3771">
      <w:pPr>
        <w:ind w:firstLine="0"/>
        <w:jc w:val="center"/>
      </w:pPr>
      <w:r w:rsidRPr="00573319">
        <w:rPr>
          <w:noProof/>
        </w:rPr>
        <w:drawing>
          <wp:inline distT="0" distB="0" distL="0" distR="0" wp14:anchorId="57F79053" wp14:editId="554B3B43">
            <wp:extent cx="5276850" cy="2968228"/>
            <wp:effectExtent l="0" t="0" r="0" b="3810"/>
            <wp:docPr id="4019990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512" cy="296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C1FE" w14:textId="07CD5675" w:rsidR="00EC030B" w:rsidRPr="00573319" w:rsidRDefault="00EC030B" w:rsidP="00FA3771">
      <w:pPr>
        <w:ind w:firstLine="0"/>
        <w:jc w:val="center"/>
      </w:pPr>
      <w:r>
        <w:t>Slika 3.1. Skidanje Python programskog jezika</w:t>
      </w:r>
    </w:p>
    <w:p w14:paraId="5C429638" w14:textId="0613AD3A" w:rsidR="00BD5ED4" w:rsidRPr="00573319" w:rsidRDefault="00BD5ED4" w:rsidP="00FD3169">
      <w:r w:rsidRPr="00573319">
        <w:t xml:space="preserve">Pri instalaciji Pythona, neophodno je </w:t>
      </w:r>
      <w:r w:rsidR="009A5D98" w:rsidRPr="00573319">
        <w:t>š</w:t>
      </w:r>
      <w:r w:rsidRPr="00573319">
        <w:t>tiklirati “Add Python.exe to PATH” pre pritiskanja “Install Now”. Oda</w:t>
      </w:r>
      <w:r w:rsidR="009A5D98" w:rsidRPr="00573319">
        <w:t>tl</w:t>
      </w:r>
      <w:r w:rsidRPr="00573319">
        <w:t xml:space="preserve">e </w:t>
      </w:r>
      <w:r w:rsidR="009A5D98" w:rsidRPr="00573319">
        <w:t>ć</w:t>
      </w:r>
      <w:r w:rsidRPr="00573319">
        <w:t>e program biti instaliran i mo</w:t>
      </w:r>
      <w:r w:rsidR="009A5D98" w:rsidRPr="00573319">
        <w:t>ž</w:t>
      </w:r>
      <w:r w:rsidRPr="00573319">
        <w:t>emo da pre</w:t>
      </w:r>
      <w:r w:rsidR="009A5D98" w:rsidRPr="00573319">
        <w:t>đ</w:t>
      </w:r>
      <w:r w:rsidRPr="00573319">
        <w:t>emo na instalaciju Visual Studio Code-a.</w:t>
      </w:r>
    </w:p>
    <w:p w14:paraId="20075A94" w14:textId="112EC496" w:rsidR="00BD5ED4" w:rsidRDefault="00BD5ED4" w:rsidP="00FA3771">
      <w:pPr>
        <w:ind w:firstLine="0"/>
        <w:jc w:val="center"/>
      </w:pPr>
      <w:r w:rsidRPr="00573319">
        <w:rPr>
          <w:noProof/>
        </w:rPr>
        <w:drawing>
          <wp:inline distT="0" distB="0" distL="0" distR="0" wp14:anchorId="5CD8EC44" wp14:editId="15C17181">
            <wp:extent cx="4981575" cy="3054513"/>
            <wp:effectExtent l="0" t="0" r="0" b="0"/>
            <wp:docPr id="14513375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827" cy="306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B029" w14:textId="6F6D0B33" w:rsidR="00EC030B" w:rsidRPr="00573319" w:rsidRDefault="00EC030B" w:rsidP="00EC030B">
      <w:pPr>
        <w:ind w:firstLine="0"/>
        <w:jc w:val="center"/>
      </w:pPr>
      <w:r>
        <w:t>Slika 3.2. Instalacija Python programskog jezika</w:t>
      </w:r>
    </w:p>
    <w:p w14:paraId="725AE8F3" w14:textId="77777777" w:rsidR="00EC030B" w:rsidRPr="00573319" w:rsidRDefault="00EC030B" w:rsidP="00FA3771">
      <w:pPr>
        <w:ind w:firstLine="0"/>
        <w:jc w:val="center"/>
      </w:pPr>
    </w:p>
    <w:p w14:paraId="0E735D7B" w14:textId="0994EF74" w:rsidR="00BD5ED4" w:rsidRPr="00573319" w:rsidRDefault="00BD5ED4" w:rsidP="00C219F3">
      <w:r w:rsidRPr="00573319">
        <w:t>Slede</w:t>
      </w:r>
      <w:r w:rsidR="009A5D98" w:rsidRPr="00573319">
        <w:t>ć</w:t>
      </w:r>
      <w:r w:rsidRPr="00573319">
        <w:t>a je instalacija</w:t>
      </w:r>
      <w:r w:rsidR="00701F18" w:rsidRPr="00573319">
        <w:t xml:space="preserve"> Visual Studio Code</w:t>
      </w:r>
      <w:r w:rsidRPr="00573319">
        <w:t>,</w:t>
      </w:r>
      <w:r w:rsidR="00701F18" w:rsidRPr="00573319">
        <w:t xml:space="preserve"> IDE</w:t>
      </w:r>
      <w:r w:rsidRPr="00573319">
        <w:t xml:space="preserve"> okru</w:t>
      </w:r>
      <w:r w:rsidR="009A5D98" w:rsidRPr="00573319">
        <w:t>ž</w:t>
      </w:r>
      <w:r w:rsidRPr="00573319">
        <w:t>enja za ovaj projekat,</w:t>
      </w:r>
      <w:r w:rsidR="00701F18" w:rsidRPr="00573319">
        <w:t xml:space="preserve"> </w:t>
      </w:r>
      <w:r w:rsidR="00C91C73" w:rsidRPr="00573319">
        <w:t xml:space="preserve">u kome je </w:t>
      </w:r>
      <w:r w:rsidRPr="00573319">
        <w:t>ra</w:t>
      </w:r>
      <w:r w:rsidR="009A5D98" w:rsidRPr="00573319">
        <w:t>đ</w:t>
      </w:r>
      <w:r w:rsidRPr="00573319">
        <w:t>eno</w:t>
      </w:r>
      <w:r w:rsidR="00C91C73" w:rsidRPr="00573319">
        <w:t xml:space="preserve"> sv</w:t>
      </w:r>
      <w:r w:rsidR="009A5D98" w:rsidRPr="00573319">
        <w:t>e</w:t>
      </w:r>
      <w:r w:rsidR="00C91C73" w:rsidRPr="00573319">
        <w:t xml:space="preserve"> programiranje i sve nadogradnje i ekstenzije. Od ekstenzija su nam bile potrebni najnoviji Python(v2023.10.1)</w:t>
      </w:r>
      <w:r w:rsidR="00353514" w:rsidRPr="00573319">
        <w:t>, Pylance(v2023.6.30)</w:t>
      </w:r>
      <w:r w:rsidR="00C91C73" w:rsidRPr="00573319">
        <w:t xml:space="preserve"> i Live Server(v5.7.9). </w:t>
      </w:r>
      <w:r w:rsidRPr="00573319">
        <w:t xml:space="preserve"> Visual Studio Code skidamo sa zvani</w:t>
      </w:r>
      <w:r w:rsidR="009A5D98" w:rsidRPr="00573319">
        <w:t>č</w:t>
      </w:r>
      <w:r w:rsidRPr="00573319">
        <w:t xml:space="preserve">nog sajta </w:t>
      </w:r>
      <w:hyperlink r:id="rId12" w:history="1">
        <w:r w:rsidRPr="00573319">
          <w:rPr>
            <w:rStyle w:val="Hyperlink"/>
          </w:rPr>
          <w:t>www.code.visualstudio.com/download</w:t>
        </w:r>
      </w:hyperlink>
      <w:r w:rsidRPr="00573319">
        <w:t>, a potom pokre</w:t>
      </w:r>
      <w:r w:rsidR="009A5D98" w:rsidRPr="00573319">
        <w:t>ć</w:t>
      </w:r>
      <w:r w:rsidRPr="00573319">
        <w:t>emo instalaciju.</w:t>
      </w:r>
    </w:p>
    <w:p w14:paraId="7BAB5590" w14:textId="76591839" w:rsidR="00BD5ED4" w:rsidRDefault="00BD5ED4" w:rsidP="00FA3771">
      <w:pPr>
        <w:ind w:firstLine="0"/>
        <w:jc w:val="center"/>
      </w:pPr>
      <w:r w:rsidRPr="00573319">
        <w:rPr>
          <w:noProof/>
        </w:rPr>
        <w:drawing>
          <wp:inline distT="0" distB="0" distL="0" distR="0" wp14:anchorId="61D8B020" wp14:editId="6D6F5C9F">
            <wp:extent cx="5772150" cy="3585590"/>
            <wp:effectExtent l="0" t="0" r="0" b="0"/>
            <wp:docPr id="18035253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765" cy="361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2581" w14:textId="51E1DA1B" w:rsidR="00EC030B" w:rsidRPr="00573319" w:rsidRDefault="00EC030B" w:rsidP="00EC030B">
      <w:pPr>
        <w:ind w:firstLine="0"/>
        <w:jc w:val="center"/>
      </w:pPr>
      <w:r>
        <w:t>Slika 3.3. Skidanje Visual Studio Code IDE okruzenja</w:t>
      </w:r>
    </w:p>
    <w:p w14:paraId="34559356" w14:textId="77777777" w:rsidR="00EC030B" w:rsidRPr="00573319" w:rsidRDefault="00EC030B" w:rsidP="00FA3771">
      <w:pPr>
        <w:ind w:firstLine="0"/>
        <w:jc w:val="center"/>
      </w:pPr>
    </w:p>
    <w:p w14:paraId="7B87D142" w14:textId="2F685E60" w:rsidR="00BD5ED4" w:rsidRPr="00573319" w:rsidRDefault="00C219F3" w:rsidP="00BD5ED4">
      <w:pPr>
        <w:ind w:firstLine="0"/>
      </w:pPr>
      <w:r w:rsidRPr="00573319">
        <w:t xml:space="preserve">Ovde je takodje bitno </w:t>
      </w:r>
      <w:r w:rsidR="009A5D98" w:rsidRPr="00573319">
        <w:t>š</w:t>
      </w:r>
      <w:r w:rsidRPr="00573319">
        <w:t>tiklirati “Add to PATH” .</w:t>
      </w:r>
    </w:p>
    <w:p w14:paraId="0A54E1A7" w14:textId="23F3CF32" w:rsidR="00BD5ED4" w:rsidRDefault="00BD5ED4" w:rsidP="00FA3771">
      <w:pPr>
        <w:ind w:firstLine="0"/>
        <w:jc w:val="center"/>
      </w:pPr>
      <w:r w:rsidRPr="00573319">
        <w:rPr>
          <w:noProof/>
        </w:rPr>
        <w:lastRenderedPageBreak/>
        <w:drawing>
          <wp:inline distT="0" distB="0" distL="0" distR="0" wp14:anchorId="01170293" wp14:editId="0EF6208F">
            <wp:extent cx="2952750" cy="2289988"/>
            <wp:effectExtent l="0" t="0" r="0" b="0"/>
            <wp:docPr id="4841275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510" cy="230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0AAD" w:rsidRPr="00573319">
        <w:rPr>
          <w:noProof/>
        </w:rPr>
        <w:drawing>
          <wp:inline distT="0" distB="0" distL="0" distR="0" wp14:anchorId="67F1EA68" wp14:editId="315E690D">
            <wp:extent cx="2980832" cy="2305714"/>
            <wp:effectExtent l="0" t="0" r="0" b="0"/>
            <wp:docPr id="157300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974" cy="230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3319">
        <w:rPr>
          <w:noProof/>
        </w:rPr>
        <w:drawing>
          <wp:inline distT="0" distB="0" distL="0" distR="0" wp14:anchorId="3A81CD13" wp14:editId="118E59E3">
            <wp:extent cx="2971800" cy="2297067"/>
            <wp:effectExtent l="0" t="0" r="0" b="8255"/>
            <wp:docPr id="6421013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93" cy="230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3319">
        <w:rPr>
          <w:noProof/>
        </w:rPr>
        <w:drawing>
          <wp:inline distT="0" distB="0" distL="0" distR="0" wp14:anchorId="02E26F90" wp14:editId="31987DF6">
            <wp:extent cx="2952750" cy="2289989"/>
            <wp:effectExtent l="0" t="0" r="0" b="0"/>
            <wp:docPr id="1204730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234" cy="229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0BA5A" w14:textId="217BB93F" w:rsidR="00EC030B" w:rsidRPr="00573319" w:rsidRDefault="00EC030B" w:rsidP="00EC030B">
      <w:pPr>
        <w:ind w:firstLine="0"/>
        <w:jc w:val="center"/>
      </w:pPr>
      <w:r>
        <w:t>Slika 3.4. Instalacija Visual Studio Code IDE okruzenja</w:t>
      </w:r>
    </w:p>
    <w:p w14:paraId="47C3C4E8" w14:textId="77777777" w:rsidR="00EC030B" w:rsidRPr="00573319" w:rsidRDefault="00EC030B" w:rsidP="00FA3771">
      <w:pPr>
        <w:ind w:firstLine="0"/>
        <w:jc w:val="center"/>
      </w:pPr>
    </w:p>
    <w:p w14:paraId="1CE4237B" w14:textId="350BA064" w:rsidR="00C219F3" w:rsidRPr="00573319" w:rsidRDefault="00C219F3" w:rsidP="00BD5ED4">
      <w:pPr>
        <w:ind w:firstLine="0"/>
      </w:pPr>
      <w:r w:rsidRPr="00573319">
        <w:t xml:space="preserve">Nakon pokretanja aplikacije i inicijalne postavke, prelazimo na instalaciju ekstenzija. Otvaranjem odeoka za ekstenzije sa </w:t>
      </w:r>
      <w:r w:rsidR="00F3034C" w:rsidRPr="00573319">
        <w:t>leve</w:t>
      </w:r>
      <w:r w:rsidRPr="00573319">
        <w:t xml:space="preserve"> strane</w:t>
      </w:r>
      <w:r w:rsidR="009A5D98" w:rsidRPr="00573319">
        <w:t xml:space="preserve"> </w:t>
      </w:r>
      <w:r w:rsidRPr="00573319">
        <w:t>(Zaokru</w:t>
      </w:r>
      <w:r w:rsidR="00F3034C" w:rsidRPr="00573319">
        <w:t>ž</w:t>
      </w:r>
      <w:r w:rsidRPr="00573319">
        <w:t>eno crvenom bojom)</w:t>
      </w:r>
      <w:r w:rsidR="00F3034C" w:rsidRPr="00573319">
        <w:t xml:space="preserve"> d</w:t>
      </w:r>
      <w:r w:rsidRPr="00573319">
        <w:t>obijamo spisak trenutno instaliranih ekstenzija na nasem sistemu i mogucnost dodavanja drugih. Za ovaj projekat su kori</w:t>
      </w:r>
      <w:r w:rsidR="00F3034C" w:rsidRPr="00573319">
        <w:t>šć</w:t>
      </w:r>
      <w:r w:rsidRPr="00573319">
        <w:t>ene Python</w:t>
      </w:r>
      <w:r w:rsidR="00F3034C" w:rsidRPr="00573319">
        <w:t xml:space="preserve"> </w:t>
      </w:r>
      <w:r w:rsidRPr="00573319">
        <w:t>(v2023.10.1), Pylance</w:t>
      </w:r>
      <w:r w:rsidR="00F3034C" w:rsidRPr="00573319">
        <w:t xml:space="preserve"> </w:t>
      </w:r>
      <w:r w:rsidRPr="00573319">
        <w:t>(v2023.6.30) i Live Server</w:t>
      </w:r>
      <w:r w:rsidR="00F3034C" w:rsidRPr="00573319">
        <w:t xml:space="preserve"> </w:t>
      </w:r>
      <w:r w:rsidRPr="00573319">
        <w:t xml:space="preserve">(v5.7.9). </w:t>
      </w:r>
      <w:r w:rsidR="005732F7" w:rsidRPr="00573319">
        <w:t>Ekstenzije za JS, HTML i CSS mogu biti korisne zbog lak</w:t>
      </w:r>
      <w:r w:rsidR="00F3034C" w:rsidRPr="00573319">
        <w:t>š</w:t>
      </w:r>
      <w:r w:rsidR="005732F7" w:rsidRPr="00573319">
        <w:t>eg kucanja i predloga sintakse, ali nisu nu</w:t>
      </w:r>
      <w:r w:rsidR="00F3034C" w:rsidRPr="00573319">
        <w:t>ž</w:t>
      </w:r>
      <w:r w:rsidR="005732F7" w:rsidRPr="00573319">
        <w:t>ne.</w:t>
      </w:r>
    </w:p>
    <w:p w14:paraId="52869BF9" w14:textId="6CA7D369" w:rsidR="00C219F3" w:rsidRDefault="00C219F3" w:rsidP="00FA3771">
      <w:pPr>
        <w:ind w:firstLine="0"/>
        <w:jc w:val="center"/>
      </w:pPr>
      <w:r w:rsidRPr="00573319">
        <w:rPr>
          <w:noProof/>
        </w:rPr>
        <w:lastRenderedPageBreak/>
        <w:drawing>
          <wp:inline distT="0" distB="0" distL="0" distR="0" wp14:anchorId="4E309DAF" wp14:editId="3BD81B9B">
            <wp:extent cx="5934075" cy="3419475"/>
            <wp:effectExtent l="0" t="0" r="9525" b="9525"/>
            <wp:docPr id="3576945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5F1A" w14:textId="4B9E87A3" w:rsidR="00EC030B" w:rsidRPr="00573319" w:rsidRDefault="00EC030B" w:rsidP="00FA3771">
      <w:pPr>
        <w:ind w:firstLine="0"/>
        <w:jc w:val="center"/>
      </w:pPr>
      <w:r>
        <w:t>Slika 3.5. Dodavanje ekstenzija u Visual Studio Code okruzenju</w:t>
      </w:r>
    </w:p>
    <w:p w14:paraId="291F16DC" w14:textId="0DF774D2" w:rsidR="00C219F3" w:rsidRPr="00573319" w:rsidRDefault="00C219F3" w:rsidP="00BD5ED4">
      <w:pPr>
        <w:ind w:firstLine="0"/>
      </w:pPr>
      <w:r w:rsidRPr="00573319">
        <w:t xml:space="preserve">Ekstenziju dodajemo kucanjem njenog naziva u Search-bar </w:t>
      </w:r>
      <w:r w:rsidR="00065B61" w:rsidRPr="00573319">
        <w:t>i odabiranjem one koja nam odgovara.</w:t>
      </w:r>
    </w:p>
    <w:p w14:paraId="6B64C113" w14:textId="6DBB131F" w:rsidR="00C219F3" w:rsidRDefault="00C219F3" w:rsidP="00FA3771">
      <w:pPr>
        <w:ind w:firstLine="0"/>
        <w:jc w:val="center"/>
      </w:pPr>
      <w:r w:rsidRPr="00573319">
        <w:rPr>
          <w:noProof/>
        </w:rPr>
        <w:drawing>
          <wp:inline distT="0" distB="0" distL="0" distR="0" wp14:anchorId="2F7A7A26" wp14:editId="7FF82547">
            <wp:extent cx="5943600" cy="3219450"/>
            <wp:effectExtent l="0" t="0" r="0" b="0"/>
            <wp:docPr id="4937387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2230D" w14:textId="0BFEA3AD" w:rsidR="00EC030B" w:rsidRPr="00573319" w:rsidRDefault="00EC030B" w:rsidP="00EC030B">
      <w:pPr>
        <w:ind w:firstLine="0"/>
        <w:jc w:val="center"/>
      </w:pPr>
      <w:r>
        <w:t>Slika 3.6. Pretraga ekstenzija u Visual Studio Code okruzenju</w:t>
      </w:r>
    </w:p>
    <w:p w14:paraId="0D7232C3" w14:textId="77777777" w:rsidR="00EC030B" w:rsidRPr="00573319" w:rsidRDefault="00EC030B" w:rsidP="00FA3771">
      <w:pPr>
        <w:ind w:firstLine="0"/>
        <w:jc w:val="center"/>
      </w:pPr>
    </w:p>
    <w:p w14:paraId="3E1B31A4" w14:textId="4776BDD0" w:rsidR="00065B61" w:rsidRPr="00573319" w:rsidRDefault="00065B61" w:rsidP="00BD5ED4">
      <w:pPr>
        <w:ind w:firstLine="0"/>
      </w:pPr>
      <w:r w:rsidRPr="00573319">
        <w:lastRenderedPageBreak/>
        <w:t>Nakon dodavanja svih ekstenzija prelazimo na instalaciju Django-a. U Command Promptu kucamo slede</w:t>
      </w:r>
      <w:r w:rsidR="00F3034C" w:rsidRPr="00573319">
        <w:t>ć</w:t>
      </w:r>
      <w:r w:rsidRPr="00573319">
        <w:t>e komande:</w:t>
      </w:r>
    </w:p>
    <w:p w14:paraId="1BE457D6" w14:textId="232A8556" w:rsidR="00FD3169" w:rsidRPr="00573319" w:rsidRDefault="00065B61" w:rsidP="00065B61">
      <w:pPr>
        <w:pStyle w:val="ListParagraph"/>
        <w:numPr>
          <w:ilvl w:val="0"/>
          <w:numId w:val="9"/>
        </w:numPr>
      </w:pPr>
      <w:r w:rsidRPr="00573319">
        <w:t xml:space="preserve">Za instalaciju: </w:t>
      </w:r>
      <w:r w:rsidR="00FD3169" w:rsidRPr="00573319">
        <w:rPr>
          <w:b/>
          <w:bCs/>
        </w:rPr>
        <w:t>pip install django</w:t>
      </w:r>
    </w:p>
    <w:p w14:paraId="211DC882" w14:textId="4AA72215" w:rsidR="00C91C73" w:rsidRPr="00573319" w:rsidRDefault="00065B61" w:rsidP="00065B61">
      <w:pPr>
        <w:pStyle w:val="ListParagraph"/>
        <w:numPr>
          <w:ilvl w:val="0"/>
          <w:numId w:val="9"/>
        </w:numPr>
      </w:pPr>
      <w:r w:rsidRPr="00573319">
        <w:t xml:space="preserve">Da proverimo da li je </w:t>
      </w:r>
      <w:r w:rsidR="00F3034C" w:rsidRPr="00573319">
        <w:t>D</w:t>
      </w:r>
      <w:r w:rsidRPr="00573319">
        <w:t xml:space="preserve">jango pravilno skinut: </w:t>
      </w:r>
      <w:r w:rsidR="00FD3169" w:rsidRPr="00573319">
        <w:rPr>
          <w:b/>
          <w:bCs/>
        </w:rPr>
        <w:t>python -m django --version</w:t>
      </w:r>
    </w:p>
    <w:p w14:paraId="681F5682" w14:textId="76FD1042" w:rsidR="00FD3169" w:rsidRPr="00573319" w:rsidRDefault="00065B61" w:rsidP="00065B61">
      <w:pPr>
        <w:pStyle w:val="ListParagraph"/>
        <w:numPr>
          <w:ilvl w:val="0"/>
          <w:numId w:val="9"/>
        </w:numPr>
      </w:pPr>
      <w:r w:rsidRPr="00573319">
        <w:t xml:space="preserve">Za kreiranje projekta: </w:t>
      </w:r>
      <w:r w:rsidR="00FD3169" w:rsidRPr="00573319">
        <w:rPr>
          <w:b/>
          <w:bCs/>
        </w:rPr>
        <w:t>django-admin startproject vsproja</w:t>
      </w:r>
    </w:p>
    <w:p w14:paraId="2F07FCAD" w14:textId="77777777" w:rsidR="00065B61" w:rsidRDefault="00065B61" w:rsidP="00FA3771">
      <w:pPr>
        <w:spacing w:after="240" w:line="360" w:lineRule="auto"/>
        <w:ind w:firstLine="0"/>
        <w:jc w:val="center"/>
      </w:pPr>
      <w:r w:rsidRPr="00573319">
        <w:rPr>
          <w:noProof/>
        </w:rPr>
        <w:drawing>
          <wp:inline distT="0" distB="0" distL="0" distR="0" wp14:anchorId="6AC224C0" wp14:editId="34E72396">
            <wp:extent cx="4548250" cy="2379984"/>
            <wp:effectExtent l="0" t="0" r="5080" b="1270"/>
            <wp:docPr id="739940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102" cy="24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32EC" w14:textId="64413ADE" w:rsidR="001B5CBD" w:rsidRPr="00573319" w:rsidRDefault="001B5CBD" w:rsidP="00700A0F">
      <w:pPr>
        <w:ind w:firstLine="0"/>
        <w:jc w:val="center"/>
      </w:pPr>
      <w:r>
        <w:t>Slika 3.7. Instalacija Django nadogradnje</w:t>
      </w:r>
    </w:p>
    <w:p w14:paraId="0D70F874" w14:textId="38050501" w:rsidR="00065B61" w:rsidRPr="00573319" w:rsidRDefault="00065B61" w:rsidP="00196E84">
      <w:pPr>
        <w:spacing w:after="240" w:line="360" w:lineRule="auto"/>
        <w:ind w:firstLine="0"/>
        <w:jc w:val="both"/>
      </w:pPr>
      <w:r w:rsidRPr="00573319">
        <w:t>Nakon instalacije i kreiranja prvog projekta potrebno je promeniti direktorijum da bi u</w:t>
      </w:r>
      <w:r w:rsidR="00F3034C" w:rsidRPr="00573319">
        <w:t>š</w:t>
      </w:r>
      <w:r w:rsidRPr="00573319">
        <w:t>li u projekat i pokrenuli ga. Ovo radimo kori</w:t>
      </w:r>
      <w:r w:rsidR="00F3034C" w:rsidRPr="00573319">
        <w:t>šć</w:t>
      </w:r>
      <w:r w:rsidRPr="00573319">
        <w:t>enjem koman</w:t>
      </w:r>
      <w:r w:rsidR="00F3034C" w:rsidRPr="00573319">
        <w:t>d</w:t>
      </w:r>
      <w:r w:rsidRPr="00573319">
        <w:t>i:</w:t>
      </w:r>
    </w:p>
    <w:p w14:paraId="67C92065" w14:textId="0EAF2852" w:rsidR="00065B61" w:rsidRPr="00573319" w:rsidRDefault="00065B61" w:rsidP="00065B61">
      <w:pPr>
        <w:pStyle w:val="ListParagraph"/>
        <w:numPr>
          <w:ilvl w:val="0"/>
          <w:numId w:val="10"/>
        </w:numPr>
        <w:spacing w:after="240" w:line="360" w:lineRule="auto"/>
        <w:jc w:val="both"/>
      </w:pPr>
      <w:r w:rsidRPr="00573319">
        <w:t xml:space="preserve">Za promenu direktorijuma: </w:t>
      </w:r>
      <w:r w:rsidRPr="00573319">
        <w:rPr>
          <w:b/>
          <w:bCs/>
        </w:rPr>
        <w:t>cd ./vsproja</w:t>
      </w:r>
    </w:p>
    <w:p w14:paraId="5BD81011" w14:textId="27E45305" w:rsidR="00065B61" w:rsidRPr="00573319" w:rsidRDefault="00065B61" w:rsidP="00065B61">
      <w:pPr>
        <w:pStyle w:val="ListParagraph"/>
        <w:numPr>
          <w:ilvl w:val="0"/>
          <w:numId w:val="10"/>
        </w:numPr>
        <w:spacing w:after="240" w:line="360" w:lineRule="auto"/>
        <w:jc w:val="both"/>
      </w:pPr>
      <w:r w:rsidRPr="00573319">
        <w:t xml:space="preserve">Za pokretanje projekta: </w:t>
      </w:r>
      <w:r w:rsidRPr="00573319">
        <w:rPr>
          <w:b/>
          <w:bCs/>
        </w:rPr>
        <w:t>python manage.py runserver</w:t>
      </w:r>
    </w:p>
    <w:p w14:paraId="090DFC3D" w14:textId="41F82B72" w:rsidR="00065B61" w:rsidRDefault="00065B61" w:rsidP="00FA3771">
      <w:pPr>
        <w:spacing w:after="240" w:line="360" w:lineRule="auto"/>
        <w:ind w:firstLine="0"/>
        <w:jc w:val="center"/>
      </w:pPr>
      <w:r w:rsidRPr="00573319">
        <w:rPr>
          <w:noProof/>
        </w:rPr>
        <w:drawing>
          <wp:inline distT="0" distB="0" distL="0" distR="0" wp14:anchorId="53FB6174" wp14:editId="47B4C602">
            <wp:extent cx="4495800" cy="2334358"/>
            <wp:effectExtent l="0" t="0" r="0" b="8890"/>
            <wp:docPr id="19746289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797" cy="235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5081" w14:textId="0F4279CC" w:rsidR="001B5CBD" w:rsidRDefault="001B5CBD" w:rsidP="001B5CBD">
      <w:pPr>
        <w:ind w:firstLine="0"/>
        <w:jc w:val="center"/>
      </w:pPr>
      <w:r>
        <w:t>Slika 3.8. Pokretanje prve Django web aplikacije</w:t>
      </w:r>
    </w:p>
    <w:p w14:paraId="5F9CC746" w14:textId="77777777" w:rsidR="001B5CBD" w:rsidRPr="00573319" w:rsidRDefault="001B5CBD" w:rsidP="00FA3771">
      <w:pPr>
        <w:spacing w:after="240" w:line="360" w:lineRule="auto"/>
        <w:ind w:firstLine="0"/>
        <w:jc w:val="center"/>
      </w:pPr>
    </w:p>
    <w:p w14:paraId="1C3AA071" w14:textId="2AB99531" w:rsidR="00655386" w:rsidRPr="00573319" w:rsidRDefault="00065B61" w:rsidP="00196E84">
      <w:pPr>
        <w:spacing w:after="240" w:line="360" w:lineRule="auto"/>
        <w:ind w:firstLine="0"/>
        <w:jc w:val="both"/>
      </w:pPr>
      <w:r w:rsidRPr="00573319">
        <w:t>Odatle dobijamo izlaz koji izgleda kao gore na slici i kopiranjem linka servera, u ovom slu</w:t>
      </w:r>
      <w:r w:rsidR="00F3034C" w:rsidRPr="00573319">
        <w:t>č</w:t>
      </w:r>
      <w:r w:rsidRPr="00573319">
        <w:t xml:space="preserve">aju </w:t>
      </w:r>
      <w:hyperlink r:id="rId22" w:history="1">
        <w:r w:rsidRPr="00573319">
          <w:rPr>
            <w:rStyle w:val="Hyperlink"/>
          </w:rPr>
          <w:t>http://127.0.0.1:8000/</w:t>
        </w:r>
      </w:hyperlink>
      <w:r w:rsidRPr="00573319">
        <w:t>, i pejstovanjem u Google dobijamo sajt koji nam verifikuje da smo osposobili server.</w:t>
      </w:r>
    </w:p>
    <w:p w14:paraId="3EF21CE9" w14:textId="54AD6CFA" w:rsidR="00065B61" w:rsidRDefault="00655386" w:rsidP="00FA3771">
      <w:pPr>
        <w:spacing w:after="240" w:line="360" w:lineRule="auto"/>
        <w:ind w:firstLine="0"/>
        <w:jc w:val="center"/>
      </w:pPr>
      <w:r w:rsidRPr="00573319">
        <w:rPr>
          <w:noProof/>
        </w:rPr>
        <w:drawing>
          <wp:inline distT="0" distB="0" distL="0" distR="0" wp14:anchorId="1C1A0DAC" wp14:editId="46AE6CCF">
            <wp:extent cx="5943600" cy="3933825"/>
            <wp:effectExtent l="0" t="0" r="0" b="9525"/>
            <wp:docPr id="2968510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16B8" w14:textId="3B098F0A" w:rsidR="001B5CBD" w:rsidRPr="00573319" w:rsidRDefault="001B5CBD" w:rsidP="00FA3771">
      <w:pPr>
        <w:spacing w:after="240" w:line="360" w:lineRule="auto"/>
        <w:ind w:firstLine="0"/>
        <w:jc w:val="center"/>
      </w:pPr>
      <w:r>
        <w:t>Slika 3.9. Uspesno pokrenuta prva Django web aplikacija</w:t>
      </w:r>
    </w:p>
    <w:p w14:paraId="3C3978D4" w14:textId="3C29D564" w:rsidR="005732F7" w:rsidRPr="00573319" w:rsidRDefault="005732F7" w:rsidP="00196E84">
      <w:pPr>
        <w:spacing w:after="240" w:line="360" w:lineRule="auto"/>
        <w:ind w:firstLine="0"/>
        <w:jc w:val="both"/>
      </w:pPr>
      <w:r w:rsidRPr="00573319">
        <w:t>Nakon ove provere mo</w:t>
      </w:r>
      <w:r w:rsidR="00F3034C" w:rsidRPr="00573319">
        <w:t>ž</w:t>
      </w:r>
      <w:r w:rsidRPr="00573319">
        <w:t>emo da ugasimo Command Prompt i Google Chrome i pokrenemo Visual Studio code. Prevla</w:t>
      </w:r>
      <w:r w:rsidR="00F3034C" w:rsidRPr="00573319">
        <w:t>č</w:t>
      </w:r>
      <w:r w:rsidRPr="00573319">
        <w:t>enjem foldera u kome smo napravili Django projekat u VS Code ga dodajemo u Edditor. Odavde pravimo nove foldere i podfoldere za sve na</w:t>
      </w:r>
      <w:r w:rsidR="00F3034C" w:rsidRPr="00573319">
        <w:t>š</w:t>
      </w:r>
      <w:r w:rsidRPr="00573319">
        <w:t>e stati</w:t>
      </w:r>
      <w:r w:rsidR="00F3034C" w:rsidRPr="00573319">
        <w:t>č</w:t>
      </w:r>
      <w:r w:rsidRPr="00573319">
        <w:t>ke elemente, CSS, HTML, JS i Python kododve.</w:t>
      </w:r>
    </w:p>
    <w:p w14:paraId="1BAB6ED3" w14:textId="0AC232B2" w:rsidR="00E363C1" w:rsidRPr="00573319" w:rsidRDefault="005732F7" w:rsidP="00196E84">
      <w:pPr>
        <w:spacing w:after="240" w:line="360" w:lineRule="auto"/>
        <w:ind w:firstLine="0"/>
        <w:jc w:val="both"/>
      </w:pPr>
      <w:r w:rsidRPr="00573319">
        <w:t>Za na</w:t>
      </w:r>
      <w:r w:rsidR="00F3034C" w:rsidRPr="00573319">
        <w:t>š</w:t>
      </w:r>
      <w:r w:rsidRPr="00573319">
        <w:t xml:space="preserve"> sistem video poziva implementirali smo WebRTC protokole koriste</w:t>
      </w:r>
      <w:r w:rsidR="00F3034C" w:rsidRPr="00573319">
        <w:t>ć</w:t>
      </w:r>
      <w:r w:rsidRPr="00573319">
        <w:t xml:space="preserve">i </w:t>
      </w:r>
      <w:r w:rsidR="00C177E2">
        <w:t>Agora</w:t>
      </w:r>
      <w:r w:rsidR="00E363C1" w:rsidRPr="00573319">
        <w:t xml:space="preserve"> SDK. WebRTC protokoli se svode na kori</w:t>
      </w:r>
      <w:r w:rsidR="00F3034C" w:rsidRPr="00573319">
        <w:t>šć</w:t>
      </w:r>
      <w:r w:rsidR="00E363C1" w:rsidRPr="00573319">
        <w:t>enje PTP veze i zaobila</w:t>
      </w:r>
      <w:r w:rsidR="00F3034C" w:rsidRPr="00573319">
        <w:t>ž</w:t>
      </w:r>
      <w:r w:rsidR="00E363C1" w:rsidRPr="00573319">
        <w:t>enje servera nakon inicijalnog hand-shake-a. Ovo zahteva</w:t>
      </w:r>
      <w:r w:rsidR="00F3034C" w:rsidRPr="00573319">
        <w:t xml:space="preserve"> da</w:t>
      </w:r>
      <w:r w:rsidR="00E363C1" w:rsidRPr="00573319">
        <w:t xml:space="preserve"> kreiramo nalog na sajtu </w:t>
      </w:r>
      <w:hyperlink r:id="rId24" w:history="1">
        <w:r w:rsidR="00E363C1" w:rsidRPr="00573319">
          <w:rPr>
            <w:rStyle w:val="Hyperlink"/>
          </w:rPr>
          <w:t>https://www.agora.io/en/developer-resources/</w:t>
        </w:r>
      </w:hyperlink>
      <w:r w:rsidR="00E363C1" w:rsidRPr="00573319">
        <w:t>.</w:t>
      </w:r>
    </w:p>
    <w:p w14:paraId="501CB727" w14:textId="2A17AD5E" w:rsidR="00E363C1" w:rsidRPr="00573319" w:rsidRDefault="00E363C1" w:rsidP="00196E84">
      <w:pPr>
        <w:spacing w:after="240" w:line="360" w:lineRule="auto"/>
        <w:ind w:firstLine="0"/>
        <w:jc w:val="both"/>
      </w:pPr>
      <w:r w:rsidRPr="00573319">
        <w:lastRenderedPageBreak/>
        <w:t>Odavde kreiramo projekat i skidamo SDK za Web</w:t>
      </w:r>
      <w:r w:rsidR="00D02272" w:rsidRPr="00573319">
        <w:t xml:space="preserve"> =&gt; Real-time Messaging.</w:t>
      </w:r>
    </w:p>
    <w:p w14:paraId="0F8326F4" w14:textId="77777777" w:rsidR="00D02272" w:rsidRDefault="00E363C1" w:rsidP="00FA3771">
      <w:pPr>
        <w:spacing w:after="240" w:line="360" w:lineRule="auto"/>
        <w:ind w:firstLine="0"/>
        <w:jc w:val="center"/>
      </w:pPr>
      <w:r w:rsidRPr="00573319">
        <w:rPr>
          <w:noProof/>
        </w:rPr>
        <w:drawing>
          <wp:inline distT="0" distB="0" distL="0" distR="0" wp14:anchorId="2B5802A3" wp14:editId="4481D8D7">
            <wp:extent cx="5781675" cy="3344847"/>
            <wp:effectExtent l="0" t="0" r="0" b="8255"/>
            <wp:docPr id="197851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59" cy="334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C638" w14:textId="649209F6" w:rsidR="00632D89" w:rsidRDefault="00632D89" w:rsidP="00FA3771">
      <w:pPr>
        <w:spacing w:after="240" w:line="360" w:lineRule="auto"/>
        <w:ind w:firstLine="0"/>
        <w:jc w:val="center"/>
      </w:pPr>
      <w:r>
        <w:t xml:space="preserve">Slika 3.10. Kreiranje projekta u </w:t>
      </w:r>
      <w:r w:rsidR="00C177E2">
        <w:t>Agora.io</w:t>
      </w:r>
    </w:p>
    <w:p w14:paraId="5ED829AE" w14:textId="77777777" w:rsidR="00C177E2" w:rsidRPr="00573319" w:rsidRDefault="00C177E2" w:rsidP="00FA3771">
      <w:pPr>
        <w:spacing w:after="240" w:line="360" w:lineRule="auto"/>
        <w:ind w:firstLine="0"/>
        <w:jc w:val="center"/>
      </w:pPr>
    </w:p>
    <w:p w14:paraId="545D14A4" w14:textId="18299D45" w:rsidR="00E363C1" w:rsidRDefault="00D02272" w:rsidP="00FA3771">
      <w:pPr>
        <w:spacing w:after="240" w:line="360" w:lineRule="auto"/>
        <w:ind w:firstLine="0"/>
        <w:jc w:val="center"/>
      </w:pPr>
      <w:r w:rsidRPr="00573319">
        <w:rPr>
          <w:noProof/>
        </w:rPr>
        <w:drawing>
          <wp:inline distT="0" distB="0" distL="0" distR="0" wp14:anchorId="5F9BAC71" wp14:editId="28BDD465">
            <wp:extent cx="5829300" cy="2494268"/>
            <wp:effectExtent l="0" t="0" r="0" b="1905"/>
            <wp:docPr id="15105050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96" cy="249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8CB08" w14:textId="4F8E27ED" w:rsidR="00C177E2" w:rsidRPr="00573319" w:rsidRDefault="00C177E2" w:rsidP="00FA3771">
      <w:pPr>
        <w:spacing w:after="240" w:line="360" w:lineRule="auto"/>
        <w:ind w:firstLine="0"/>
        <w:jc w:val="center"/>
      </w:pPr>
      <w:r>
        <w:t>Slika 3.11. Skidanje RTM SDK sa sajta Aurora.io</w:t>
      </w:r>
    </w:p>
    <w:p w14:paraId="64AA272A" w14:textId="37AF70BE" w:rsidR="00196E84" w:rsidRPr="00573319" w:rsidRDefault="00D02272" w:rsidP="00196E84">
      <w:pPr>
        <w:spacing w:after="240" w:line="360" w:lineRule="auto"/>
        <w:ind w:firstLine="0"/>
        <w:jc w:val="both"/>
      </w:pPr>
      <w:r w:rsidRPr="00573319">
        <w:t>Dodajemo SDK u projekat i prelazimo na programiranje.</w:t>
      </w:r>
    </w:p>
    <w:p w14:paraId="3F933116" w14:textId="7E5F2776" w:rsidR="00573319" w:rsidRPr="00573319" w:rsidRDefault="00573319" w:rsidP="00573319">
      <w:pPr>
        <w:pStyle w:val="Heading1"/>
        <w:rPr>
          <w:rFonts w:ascii="Times New Roman" w:hAnsi="Times New Roman" w:cs="Times New Roman"/>
        </w:rPr>
      </w:pPr>
      <w:bookmarkStart w:id="6" w:name="_Toc139035638"/>
      <w:r w:rsidRPr="00573319">
        <w:rPr>
          <w:rFonts w:ascii="Times New Roman" w:hAnsi="Times New Roman" w:cs="Times New Roman"/>
        </w:rPr>
        <w:lastRenderedPageBreak/>
        <w:t>Testiranje zakasnjenja</w:t>
      </w:r>
      <w:bookmarkEnd w:id="6"/>
    </w:p>
    <w:p w14:paraId="128D8EDC" w14:textId="49B8E2A7" w:rsidR="00573319" w:rsidRDefault="00573319" w:rsidP="00573319">
      <w:r>
        <w:t>Nakon povezivanja i testiranja video chat funkcionalnosti moguce je testirati performanse ovog sistema. Neke od tih performansi ukljucuju: protok, zagusenja, broj izgubljenih frameova, broj izgubljenih poziva i kasnjenje. U ovom radu smo se samo bavili testiranjem kasnjenja.</w:t>
      </w:r>
    </w:p>
    <w:p w14:paraId="17A46DB3" w14:textId="3F5D4B3C" w:rsidR="00573319" w:rsidRDefault="00DB3172" w:rsidP="00573319">
      <w:r>
        <w:t>Kasnjenje smo merili pomocu kamere na mobilnom uredjaju S22 Ultra koja ima sposobnosti da snima do 960FPS na rezoluciji od 1280x720. Nakon 5 snimanja objekta u pokretu ispred ekrana na kome se nalazi video stream obavljeno je jos 5 snimanja istog tog objekta u pokretu na isti nacin dok se na ekranu nalazila kamera aplikacija pokrenuta na istom racunaru. Ovo je uradjeno jer sama kamera moze vec da unosi neku kolicinu zakasnjenja i to moramo uzeti u obzir pri testiranju sistema koji se nadovezuju na same funkcionalnosti masine. Naknadno su snimci prebaceni na racunar i pomocu alata FFMPEG prebaceni u pojedinacne slike. Analizom tih slika dobili smo rezultare da je kasnjenje</w:t>
      </w:r>
    </w:p>
    <w:p w14:paraId="25469837" w14:textId="77777777" w:rsidR="00DB3172" w:rsidRDefault="00DB3172" w:rsidP="00573319"/>
    <w:tbl>
      <w:tblPr>
        <w:tblStyle w:val="TableGrid"/>
        <w:tblW w:w="7921" w:type="dxa"/>
        <w:jc w:val="center"/>
        <w:tblLook w:val="04A0" w:firstRow="1" w:lastRow="0" w:firstColumn="1" w:lastColumn="0" w:noHBand="0" w:noVBand="1"/>
      </w:tblPr>
      <w:tblGrid>
        <w:gridCol w:w="1502"/>
        <w:gridCol w:w="1487"/>
        <w:gridCol w:w="1487"/>
        <w:gridCol w:w="1762"/>
        <w:gridCol w:w="1683"/>
      </w:tblGrid>
      <w:tr w:rsidR="001F6C17" w14:paraId="4BA46CA2" w14:textId="77777777" w:rsidTr="00EF0066">
        <w:trPr>
          <w:jc w:val="center"/>
        </w:trPr>
        <w:tc>
          <w:tcPr>
            <w:tcW w:w="1502" w:type="dxa"/>
          </w:tcPr>
          <w:p w14:paraId="29A257CF" w14:textId="48115ECD" w:rsidR="001F6C17" w:rsidRDefault="001F6C17" w:rsidP="00573319">
            <w:pPr>
              <w:ind w:firstLine="0"/>
            </w:pPr>
            <w:r>
              <w:t>Broj merenja</w:t>
            </w:r>
          </w:p>
        </w:tc>
        <w:tc>
          <w:tcPr>
            <w:tcW w:w="1487" w:type="dxa"/>
          </w:tcPr>
          <w:p w14:paraId="540F71A5" w14:textId="6B336293" w:rsidR="001F6C17" w:rsidRDefault="001F6C17" w:rsidP="00573319">
            <w:pPr>
              <w:ind w:firstLine="0"/>
            </w:pPr>
            <w:r>
              <w:t>Frame Web</w:t>
            </w:r>
          </w:p>
        </w:tc>
        <w:tc>
          <w:tcPr>
            <w:tcW w:w="1487" w:type="dxa"/>
          </w:tcPr>
          <w:p w14:paraId="6F87B1C9" w14:textId="3EC36972" w:rsidR="001F6C17" w:rsidRDefault="001F6C17" w:rsidP="00573319">
            <w:pPr>
              <w:ind w:firstLine="0"/>
            </w:pPr>
            <w:r>
              <w:t>Frame Loc</w:t>
            </w:r>
          </w:p>
        </w:tc>
        <w:tc>
          <w:tcPr>
            <w:tcW w:w="1762" w:type="dxa"/>
          </w:tcPr>
          <w:p w14:paraId="43BC6CF9" w14:textId="1E7858BA" w:rsidR="001F6C17" w:rsidRDefault="001F6C17" w:rsidP="00573319">
            <w:pPr>
              <w:ind w:firstLine="0"/>
            </w:pPr>
            <w:r>
              <w:t>VremeWeb[ms]</w:t>
            </w:r>
          </w:p>
        </w:tc>
        <w:tc>
          <w:tcPr>
            <w:tcW w:w="1683" w:type="dxa"/>
          </w:tcPr>
          <w:p w14:paraId="2EAD5729" w14:textId="1C525AF6" w:rsidR="001F6C17" w:rsidRDefault="001F6C17" w:rsidP="00573319">
            <w:pPr>
              <w:ind w:firstLine="0"/>
            </w:pPr>
            <w:r>
              <w:t>VremeLoc[ms]</w:t>
            </w:r>
          </w:p>
        </w:tc>
      </w:tr>
      <w:tr w:rsidR="001F6C17" w14:paraId="32FBE71F" w14:textId="77777777" w:rsidTr="00EF0066">
        <w:trPr>
          <w:jc w:val="center"/>
        </w:trPr>
        <w:tc>
          <w:tcPr>
            <w:tcW w:w="1502" w:type="dxa"/>
          </w:tcPr>
          <w:p w14:paraId="7DE8521F" w14:textId="7A516154" w:rsidR="001F6C17" w:rsidRDefault="001F6C17" w:rsidP="00573319">
            <w:pPr>
              <w:ind w:firstLine="0"/>
            </w:pPr>
            <w:r>
              <w:t>1.</w:t>
            </w:r>
          </w:p>
        </w:tc>
        <w:tc>
          <w:tcPr>
            <w:tcW w:w="1487" w:type="dxa"/>
          </w:tcPr>
          <w:p w14:paraId="54A37635" w14:textId="38016F24" w:rsidR="001F6C17" w:rsidRDefault="001F6C17" w:rsidP="00573319">
            <w:pPr>
              <w:ind w:firstLine="0"/>
            </w:pPr>
            <w:r>
              <w:t>120</w:t>
            </w:r>
          </w:p>
        </w:tc>
        <w:tc>
          <w:tcPr>
            <w:tcW w:w="1487" w:type="dxa"/>
          </w:tcPr>
          <w:p w14:paraId="1DFAAE57" w14:textId="657413A1" w:rsidR="001F6C17" w:rsidRDefault="001F6C17" w:rsidP="00573319">
            <w:pPr>
              <w:ind w:firstLine="0"/>
            </w:pPr>
            <w:r>
              <w:t>38</w:t>
            </w:r>
          </w:p>
        </w:tc>
        <w:tc>
          <w:tcPr>
            <w:tcW w:w="1762" w:type="dxa"/>
          </w:tcPr>
          <w:p w14:paraId="34FF0657" w14:textId="556A0D49" w:rsidR="001F6C17" w:rsidRDefault="001F6C17" w:rsidP="001F6C17">
            <w:pPr>
              <w:ind w:firstLine="0"/>
            </w:pPr>
            <w:r>
              <w:t>125</w:t>
            </w:r>
          </w:p>
        </w:tc>
        <w:tc>
          <w:tcPr>
            <w:tcW w:w="1683" w:type="dxa"/>
          </w:tcPr>
          <w:p w14:paraId="36A2FD11" w14:textId="485719A6" w:rsidR="001F6C17" w:rsidRDefault="001F6C17" w:rsidP="00573319">
            <w:pPr>
              <w:ind w:firstLine="0"/>
            </w:pPr>
            <w:r>
              <w:t>40</w:t>
            </w:r>
          </w:p>
        </w:tc>
      </w:tr>
      <w:tr w:rsidR="001F6C17" w14:paraId="4BF64807" w14:textId="77777777" w:rsidTr="00EF0066">
        <w:trPr>
          <w:jc w:val="center"/>
        </w:trPr>
        <w:tc>
          <w:tcPr>
            <w:tcW w:w="1502" w:type="dxa"/>
          </w:tcPr>
          <w:p w14:paraId="04DE6BAE" w14:textId="3979F6C9" w:rsidR="001F6C17" w:rsidRDefault="001F6C17" w:rsidP="00573319">
            <w:pPr>
              <w:ind w:firstLine="0"/>
            </w:pPr>
            <w:r>
              <w:t>2.</w:t>
            </w:r>
          </w:p>
        </w:tc>
        <w:tc>
          <w:tcPr>
            <w:tcW w:w="1487" w:type="dxa"/>
          </w:tcPr>
          <w:p w14:paraId="63D59666" w14:textId="0B5DB75C" w:rsidR="001F6C17" w:rsidRDefault="001F6C17" w:rsidP="00573319">
            <w:pPr>
              <w:ind w:firstLine="0"/>
            </w:pPr>
            <w:r>
              <w:t>123</w:t>
            </w:r>
          </w:p>
        </w:tc>
        <w:tc>
          <w:tcPr>
            <w:tcW w:w="1487" w:type="dxa"/>
          </w:tcPr>
          <w:p w14:paraId="13F7BCFF" w14:textId="0A55C82B" w:rsidR="001F6C17" w:rsidRDefault="001F6C17" w:rsidP="00573319">
            <w:pPr>
              <w:ind w:firstLine="0"/>
            </w:pPr>
            <w:r>
              <w:t>44</w:t>
            </w:r>
          </w:p>
        </w:tc>
        <w:tc>
          <w:tcPr>
            <w:tcW w:w="1762" w:type="dxa"/>
          </w:tcPr>
          <w:p w14:paraId="221A325E" w14:textId="2AF8D3FB" w:rsidR="001F6C17" w:rsidRDefault="001F6C17" w:rsidP="001F6C17">
            <w:pPr>
              <w:ind w:firstLine="0"/>
            </w:pPr>
            <w:r>
              <w:t>128</w:t>
            </w:r>
          </w:p>
        </w:tc>
        <w:tc>
          <w:tcPr>
            <w:tcW w:w="1683" w:type="dxa"/>
          </w:tcPr>
          <w:p w14:paraId="620B0EAC" w14:textId="51A236F7" w:rsidR="001F6C17" w:rsidRDefault="001F6C17" w:rsidP="00573319">
            <w:pPr>
              <w:ind w:firstLine="0"/>
            </w:pPr>
            <w:r>
              <w:t>46</w:t>
            </w:r>
          </w:p>
        </w:tc>
      </w:tr>
      <w:tr w:rsidR="001F6C17" w14:paraId="4B7E7534" w14:textId="77777777" w:rsidTr="00EF0066">
        <w:trPr>
          <w:jc w:val="center"/>
        </w:trPr>
        <w:tc>
          <w:tcPr>
            <w:tcW w:w="1502" w:type="dxa"/>
          </w:tcPr>
          <w:p w14:paraId="423616ED" w14:textId="1041E45D" w:rsidR="001F6C17" w:rsidRDefault="001F6C17" w:rsidP="00573319">
            <w:pPr>
              <w:ind w:firstLine="0"/>
            </w:pPr>
            <w:r>
              <w:t>3.</w:t>
            </w:r>
          </w:p>
        </w:tc>
        <w:tc>
          <w:tcPr>
            <w:tcW w:w="1487" w:type="dxa"/>
          </w:tcPr>
          <w:p w14:paraId="301A4888" w14:textId="0F258505" w:rsidR="001F6C17" w:rsidRDefault="001F6C17" w:rsidP="00573319">
            <w:pPr>
              <w:ind w:firstLine="0"/>
            </w:pPr>
            <w:r>
              <w:t>140</w:t>
            </w:r>
          </w:p>
        </w:tc>
        <w:tc>
          <w:tcPr>
            <w:tcW w:w="1487" w:type="dxa"/>
          </w:tcPr>
          <w:p w14:paraId="7B5D595A" w14:textId="00491197" w:rsidR="001F6C17" w:rsidRDefault="001F6C17" w:rsidP="00573319">
            <w:pPr>
              <w:ind w:firstLine="0"/>
            </w:pPr>
            <w:r>
              <w:t>40</w:t>
            </w:r>
          </w:p>
        </w:tc>
        <w:tc>
          <w:tcPr>
            <w:tcW w:w="1762" w:type="dxa"/>
          </w:tcPr>
          <w:p w14:paraId="4739CAA1" w14:textId="37AE4FEA" w:rsidR="001F6C17" w:rsidRDefault="001F6C17" w:rsidP="00573319">
            <w:pPr>
              <w:ind w:firstLine="0"/>
            </w:pPr>
            <w:r>
              <w:t>146</w:t>
            </w:r>
          </w:p>
        </w:tc>
        <w:tc>
          <w:tcPr>
            <w:tcW w:w="1683" w:type="dxa"/>
          </w:tcPr>
          <w:p w14:paraId="0F1F62ED" w14:textId="0B339494" w:rsidR="001F6C17" w:rsidRDefault="001F6C17" w:rsidP="00573319">
            <w:pPr>
              <w:ind w:firstLine="0"/>
            </w:pPr>
            <w:r>
              <w:t>42</w:t>
            </w:r>
          </w:p>
        </w:tc>
      </w:tr>
      <w:tr w:rsidR="001F6C17" w14:paraId="740333EE" w14:textId="77777777" w:rsidTr="00EF0066">
        <w:trPr>
          <w:jc w:val="center"/>
        </w:trPr>
        <w:tc>
          <w:tcPr>
            <w:tcW w:w="1502" w:type="dxa"/>
          </w:tcPr>
          <w:p w14:paraId="4D633B15" w14:textId="6EC3A2F7" w:rsidR="001F6C17" w:rsidRDefault="001F6C17" w:rsidP="00573319">
            <w:pPr>
              <w:ind w:firstLine="0"/>
            </w:pPr>
            <w:r>
              <w:t>4.</w:t>
            </w:r>
          </w:p>
        </w:tc>
        <w:tc>
          <w:tcPr>
            <w:tcW w:w="1487" w:type="dxa"/>
          </w:tcPr>
          <w:p w14:paraId="72DE83BF" w14:textId="47CE9FB3" w:rsidR="001F6C17" w:rsidRDefault="001F6C17" w:rsidP="00573319">
            <w:pPr>
              <w:ind w:firstLine="0"/>
            </w:pPr>
            <w:r>
              <w:t>129</w:t>
            </w:r>
          </w:p>
        </w:tc>
        <w:tc>
          <w:tcPr>
            <w:tcW w:w="1487" w:type="dxa"/>
          </w:tcPr>
          <w:p w14:paraId="5D711E89" w14:textId="100D4326" w:rsidR="001F6C17" w:rsidRDefault="001F6C17" w:rsidP="00573319">
            <w:pPr>
              <w:ind w:firstLine="0"/>
            </w:pPr>
            <w:r>
              <w:t>44</w:t>
            </w:r>
          </w:p>
        </w:tc>
        <w:tc>
          <w:tcPr>
            <w:tcW w:w="1762" w:type="dxa"/>
          </w:tcPr>
          <w:p w14:paraId="57AD5A31" w14:textId="2A1A5FD7" w:rsidR="001F6C17" w:rsidRDefault="001F6C17" w:rsidP="00573319">
            <w:pPr>
              <w:ind w:firstLine="0"/>
            </w:pPr>
            <w:r>
              <w:t>134</w:t>
            </w:r>
          </w:p>
        </w:tc>
        <w:tc>
          <w:tcPr>
            <w:tcW w:w="1683" w:type="dxa"/>
          </w:tcPr>
          <w:p w14:paraId="3069DD46" w14:textId="72C80C37" w:rsidR="001F6C17" w:rsidRDefault="001F6C17" w:rsidP="00573319">
            <w:pPr>
              <w:ind w:firstLine="0"/>
            </w:pPr>
            <w:r>
              <w:t>46</w:t>
            </w:r>
          </w:p>
        </w:tc>
      </w:tr>
      <w:tr w:rsidR="001F6C17" w14:paraId="18733A41" w14:textId="77777777" w:rsidTr="00EF0066">
        <w:trPr>
          <w:jc w:val="center"/>
        </w:trPr>
        <w:tc>
          <w:tcPr>
            <w:tcW w:w="1502" w:type="dxa"/>
          </w:tcPr>
          <w:p w14:paraId="39EC2C92" w14:textId="29337757" w:rsidR="001F6C17" w:rsidRDefault="001F6C17" w:rsidP="00573319">
            <w:pPr>
              <w:ind w:firstLine="0"/>
            </w:pPr>
            <w:r>
              <w:t>5.</w:t>
            </w:r>
          </w:p>
        </w:tc>
        <w:tc>
          <w:tcPr>
            <w:tcW w:w="1487" w:type="dxa"/>
          </w:tcPr>
          <w:p w14:paraId="3476A14D" w14:textId="2C5E13D2" w:rsidR="001F6C17" w:rsidRDefault="001F6C17" w:rsidP="00573319">
            <w:pPr>
              <w:ind w:firstLine="0"/>
            </w:pPr>
            <w:r>
              <w:t>117</w:t>
            </w:r>
          </w:p>
        </w:tc>
        <w:tc>
          <w:tcPr>
            <w:tcW w:w="1487" w:type="dxa"/>
          </w:tcPr>
          <w:p w14:paraId="4616CCA8" w14:textId="0FD4B6A5" w:rsidR="001F6C17" w:rsidRDefault="001F6C17" w:rsidP="00573319">
            <w:pPr>
              <w:ind w:firstLine="0"/>
            </w:pPr>
            <w:r>
              <w:t>50</w:t>
            </w:r>
          </w:p>
        </w:tc>
        <w:tc>
          <w:tcPr>
            <w:tcW w:w="1762" w:type="dxa"/>
          </w:tcPr>
          <w:p w14:paraId="73B62005" w14:textId="67416EB1" w:rsidR="001F6C17" w:rsidRDefault="001F6C17" w:rsidP="00573319">
            <w:pPr>
              <w:ind w:firstLine="0"/>
            </w:pPr>
            <w:r>
              <w:t>122</w:t>
            </w:r>
          </w:p>
        </w:tc>
        <w:tc>
          <w:tcPr>
            <w:tcW w:w="1683" w:type="dxa"/>
          </w:tcPr>
          <w:p w14:paraId="2CF75B99" w14:textId="5A99C984" w:rsidR="001F6C17" w:rsidRDefault="001F6C17" w:rsidP="00573319">
            <w:pPr>
              <w:ind w:firstLine="0"/>
            </w:pPr>
            <w:r>
              <w:t>52</w:t>
            </w:r>
          </w:p>
        </w:tc>
      </w:tr>
    </w:tbl>
    <w:p w14:paraId="5A0269B5" w14:textId="51AA6BD2" w:rsidR="00DB3172" w:rsidRDefault="00EF0066" w:rsidP="00EF0066">
      <w:pPr>
        <w:jc w:val="center"/>
      </w:pPr>
      <w:r>
        <w:t>Tabela 1. Merenje zakasnjenja</w:t>
      </w:r>
    </w:p>
    <w:p w14:paraId="15153306" w14:textId="2E2AE5DB" w:rsidR="00573319" w:rsidRDefault="001F6C17" w:rsidP="00573319">
      <w:r>
        <w:t>Tlsr=45ms</w:t>
      </w:r>
    </w:p>
    <w:p w14:paraId="0022D058" w14:textId="6CD42DC9" w:rsidR="001F6C17" w:rsidRDefault="001F6C17" w:rsidP="00573319">
      <w:r>
        <w:t>Twsr=131ms</w:t>
      </w:r>
    </w:p>
    <w:p w14:paraId="0A9B034F" w14:textId="10101940" w:rsidR="00914742" w:rsidRDefault="001F6C17" w:rsidP="00914742">
      <w:r>
        <w:t>Kao sto vidimo iz rezultata nas sistem unosi oko 90ms dodatnog zakasnjenja. Takodje je bitno uracunati i ogranicenja opreme, gde je kamera na laptopu ogranicena na 30FPS, samim time unosi dodatnu gresnu od 30ms. Ova ogranicenja nam govore o funkcionalnosti naseg softvera i mogucnosti primena. Za primene za koje je potrebno zakasnjenje od svega nekoliko desetina milisekundi</w:t>
      </w:r>
      <w:r w:rsidR="004A025E">
        <w:t xml:space="preserve"> ili manje nas softver nije prihvatljivo resenje.</w:t>
      </w:r>
      <w:r w:rsidR="00914742">
        <w:t xml:space="preserve"> Daljim testiranjem protoka, zagusenja, broja izgubljenih frameova i broja izgubljenih poziva se moze utvrditi efektivnost i skalabilnost ovog rada na visem nivou.</w:t>
      </w:r>
    </w:p>
    <w:p w14:paraId="66B80D64" w14:textId="3DE69F5A" w:rsidR="00573319" w:rsidRPr="00573319" w:rsidRDefault="002A5267" w:rsidP="002A5267">
      <w:pPr>
        <w:spacing w:line="259" w:lineRule="auto"/>
        <w:ind w:firstLine="0"/>
      </w:pPr>
      <w:r>
        <w:br w:type="page"/>
      </w:r>
    </w:p>
    <w:p w14:paraId="7D70424E" w14:textId="57B46BF4" w:rsidR="00AB743F" w:rsidRPr="00573319" w:rsidRDefault="00AB743F" w:rsidP="00EF4575">
      <w:pPr>
        <w:pStyle w:val="Heading1"/>
        <w:ind w:left="720" w:firstLine="0"/>
        <w:rPr>
          <w:rFonts w:ascii="Times New Roman" w:hAnsi="Times New Roman" w:cs="Times New Roman"/>
        </w:rPr>
      </w:pPr>
      <w:bookmarkStart w:id="7" w:name="_Toc139035639"/>
      <w:r w:rsidRPr="00573319">
        <w:rPr>
          <w:rFonts w:ascii="Times New Roman" w:hAnsi="Times New Roman" w:cs="Times New Roman"/>
        </w:rPr>
        <w:lastRenderedPageBreak/>
        <w:t>Zaključak</w:t>
      </w:r>
      <w:bookmarkEnd w:id="7"/>
    </w:p>
    <w:p w14:paraId="38ACE6BE" w14:textId="1A425E57" w:rsidR="00AB743F" w:rsidRPr="00573319" w:rsidRDefault="00DC3B84" w:rsidP="00B73415">
      <w:pPr>
        <w:jc w:val="both"/>
      </w:pPr>
      <w:r w:rsidRPr="00573319">
        <w:t xml:space="preserve">Django programiranje značajno je transformisalo pejzaž veb razvoja. Njegova elegancija, jednostavnost i sveobuhvatni skup funkcionalnosti omogućavaju programerima da lako izgrade sofisticirane, sigurne i skalabilne veb aplikacije. Odabirom Django-a, programeri </w:t>
      </w:r>
      <w:r w:rsidR="00F3034C" w:rsidRPr="00573319">
        <w:t xml:space="preserve">se </w:t>
      </w:r>
      <w:r w:rsidRPr="00573319">
        <w:t xml:space="preserve">mogu </w:t>
      </w:r>
      <w:r w:rsidR="00B73415" w:rsidRPr="00573319">
        <w:t xml:space="preserve">oslanjati na maltene automatizovani back-end uz minimalno znanje povezivanja i samo kreirati frontend veb aplikacije. Django je Open-source </w:t>
      </w:r>
      <w:r w:rsidR="009E4876" w:rsidRPr="00573319">
        <w:t>š</w:t>
      </w:r>
      <w:r w:rsidR="00B73415" w:rsidRPr="00573319">
        <w:t>to mu je omogu</w:t>
      </w:r>
      <w:r w:rsidR="009E4876" w:rsidRPr="00573319">
        <w:t>ć</w:t>
      </w:r>
      <w:r w:rsidR="00B73415" w:rsidRPr="00573319">
        <w:t>ilo nivo i brzinu ravoja koju posti</w:t>
      </w:r>
      <w:r w:rsidR="009E4876" w:rsidRPr="00573319">
        <w:t>ž</w:t>
      </w:r>
      <w:r w:rsidR="00B73415" w:rsidRPr="00573319">
        <w:t xml:space="preserve">e danas. Uz to dolazi i veliki broj foruma i drugih iskusnih </w:t>
      </w:r>
      <w:r w:rsidR="009E4876" w:rsidRPr="00573319">
        <w:t>korisnika</w:t>
      </w:r>
      <w:r w:rsidR="00B73415" w:rsidRPr="00573319">
        <w:t xml:space="preserve"> koji su ve</w:t>
      </w:r>
      <w:r w:rsidR="009E4876" w:rsidRPr="00573319">
        <w:t>ć</w:t>
      </w:r>
      <w:r w:rsidR="00B73415" w:rsidRPr="00573319">
        <w:t xml:space="preserve"> testirali i re</w:t>
      </w:r>
      <w:r w:rsidR="009E4876" w:rsidRPr="00573319">
        <w:t>š</w:t>
      </w:r>
      <w:r w:rsidR="00B73415" w:rsidRPr="00573319">
        <w:t>ili mnogobrojne probleme na koje mo</w:t>
      </w:r>
      <w:r w:rsidR="009E4876" w:rsidRPr="00573319">
        <w:t>ž</w:t>
      </w:r>
      <w:r w:rsidR="00B73415" w:rsidRPr="00573319">
        <w:t>e novi korisnik da naleti. Obradu paketa, nezavisno od tipa</w:t>
      </w:r>
      <w:r w:rsidR="009E4876" w:rsidRPr="00573319">
        <w:t xml:space="preserve"> </w:t>
      </w:r>
      <w:r w:rsidR="00B73415" w:rsidRPr="00573319">
        <w:t>(audio, video, data), vr</w:t>
      </w:r>
      <w:r w:rsidR="009E4876" w:rsidRPr="00573319">
        <w:t>š</w:t>
      </w:r>
      <w:r w:rsidR="00B73415" w:rsidRPr="00573319">
        <w:t>i uz ve</w:t>
      </w:r>
      <w:r w:rsidR="009E4876" w:rsidRPr="00573319">
        <w:t>ć</w:t>
      </w:r>
      <w:r w:rsidR="00B73415" w:rsidRPr="00573319">
        <w:t xml:space="preserve"> ugradjene funkcije i eventualno dodatne SDK nadogradnje. Video Chat aplikacija je samo jedan od mnogobrojnih primena u kojima ga mo</w:t>
      </w:r>
      <w:r w:rsidR="00BF45DD" w:rsidRPr="00573319">
        <w:t>ž</w:t>
      </w:r>
      <w:r w:rsidR="00B73415" w:rsidRPr="00573319">
        <w:t>emo implementira</w:t>
      </w:r>
      <w:r w:rsidR="00BF45DD" w:rsidRPr="00573319">
        <w:t>ti</w:t>
      </w:r>
      <w:r w:rsidR="00B73415" w:rsidRPr="00573319">
        <w:t xml:space="preserve">. </w:t>
      </w:r>
    </w:p>
    <w:p w14:paraId="5C1CC703" w14:textId="77777777" w:rsidR="00AB743F" w:rsidRPr="00573319" w:rsidRDefault="00AB743F" w:rsidP="00AB743F">
      <w:pPr>
        <w:spacing w:after="240" w:line="360" w:lineRule="auto"/>
        <w:ind w:firstLine="0"/>
        <w:jc w:val="both"/>
      </w:pPr>
      <w:r w:rsidRPr="00573319">
        <w:br w:type="page"/>
      </w:r>
    </w:p>
    <w:p w14:paraId="570B9C93" w14:textId="77777777" w:rsidR="00AB743F" w:rsidRPr="00573319" w:rsidRDefault="00AB743F" w:rsidP="00AB743F">
      <w:pPr>
        <w:pStyle w:val="Heading1"/>
        <w:ind w:left="720" w:firstLine="0"/>
        <w:rPr>
          <w:rFonts w:ascii="Times New Roman" w:hAnsi="Times New Roman" w:cs="Times New Roman"/>
          <w:lang w:val="en-US"/>
        </w:rPr>
      </w:pPr>
      <w:bookmarkStart w:id="8" w:name="_Toc139035640"/>
      <w:r w:rsidRPr="00573319">
        <w:rPr>
          <w:rFonts w:ascii="Times New Roman" w:hAnsi="Times New Roman" w:cs="Times New Roman"/>
        </w:rPr>
        <w:lastRenderedPageBreak/>
        <w:t>Literatura</w:t>
      </w:r>
      <w:bookmarkEnd w:id="8"/>
    </w:p>
    <w:p w14:paraId="73828F1D" w14:textId="77777777" w:rsidR="00AB743F" w:rsidRPr="00573319" w:rsidRDefault="00AB743F" w:rsidP="00AB743F"/>
    <w:p w14:paraId="236F580B" w14:textId="5A8E9FC7" w:rsidR="00A05D4E" w:rsidRPr="00573319" w:rsidRDefault="00A05D4E" w:rsidP="00E04B7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59" w:lineRule="auto"/>
        <w:ind w:firstLine="0"/>
        <w:rPr>
          <w:color w:val="000000"/>
        </w:rPr>
      </w:pPr>
      <w:r w:rsidRPr="00573319">
        <w:t>The Definitive Guide to django – Web Development Done Right  – Adrian Holovaty, Jacob Kaplan-Moss</w:t>
      </w:r>
    </w:p>
    <w:p w14:paraId="54C6050A" w14:textId="35D2A195" w:rsidR="00A05D4E" w:rsidRPr="00573319" w:rsidRDefault="00A05D4E" w:rsidP="00E04B7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59" w:lineRule="auto"/>
        <w:ind w:firstLine="0"/>
        <w:rPr>
          <w:color w:val="000000"/>
        </w:rPr>
      </w:pPr>
      <w:r w:rsidRPr="00573319">
        <w:t>Django for beginners- Build websites with Python and Django – William S. Vincent</w:t>
      </w:r>
    </w:p>
    <w:p w14:paraId="2D6CB904" w14:textId="59376B5F" w:rsidR="00A05D4E" w:rsidRPr="00573319" w:rsidRDefault="00A05D4E" w:rsidP="00E04B7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59" w:lineRule="auto"/>
        <w:ind w:firstLine="0"/>
        <w:rPr>
          <w:color w:val="000000"/>
        </w:rPr>
      </w:pPr>
      <w:r w:rsidRPr="00573319">
        <w:rPr>
          <w:color w:val="000000"/>
        </w:rPr>
        <w:t>Traversy Media - https://www.youtube.com/@TraversyMedia</w:t>
      </w:r>
      <w:r w:rsidRPr="00573319">
        <w:t xml:space="preserve"> – youtube kanal</w:t>
      </w:r>
    </w:p>
    <w:p w14:paraId="0F76FAE3" w14:textId="77777777" w:rsidR="000B6E19" w:rsidRPr="00573319" w:rsidRDefault="00000000"/>
    <w:sectPr w:rsidR="000B6E19" w:rsidRPr="005733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C28E1"/>
    <w:multiLevelType w:val="hybridMultilevel"/>
    <w:tmpl w:val="0194EE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3A12E4E"/>
    <w:multiLevelType w:val="hybridMultilevel"/>
    <w:tmpl w:val="5178BC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A8357A8"/>
    <w:multiLevelType w:val="hybridMultilevel"/>
    <w:tmpl w:val="00E25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481F92"/>
    <w:multiLevelType w:val="hybridMultilevel"/>
    <w:tmpl w:val="BB2E55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B433D27"/>
    <w:multiLevelType w:val="hybridMultilevel"/>
    <w:tmpl w:val="A21CB3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48B4238"/>
    <w:multiLevelType w:val="hybridMultilevel"/>
    <w:tmpl w:val="ADCA92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A696627"/>
    <w:multiLevelType w:val="hybridMultilevel"/>
    <w:tmpl w:val="6F2695F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C9837C0"/>
    <w:multiLevelType w:val="hybridMultilevel"/>
    <w:tmpl w:val="FF32C8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A797515"/>
    <w:multiLevelType w:val="hybridMultilevel"/>
    <w:tmpl w:val="E2C063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0A546F2"/>
    <w:multiLevelType w:val="multilevel"/>
    <w:tmpl w:val="CEE24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C3965DF"/>
    <w:multiLevelType w:val="hybridMultilevel"/>
    <w:tmpl w:val="893A1EDE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47384331">
    <w:abstractNumId w:val="3"/>
  </w:num>
  <w:num w:numId="2" w16cid:durableId="1852911064">
    <w:abstractNumId w:val="1"/>
  </w:num>
  <w:num w:numId="3" w16cid:durableId="1481730575">
    <w:abstractNumId w:val="6"/>
  </w:num>
  <w:num w:numId="4" w16cid:durableId="1106731296">
    <w:abstractNumId w:val="0"/>
  </w:num>
  <w:num w:numId="5" w16cid:durableId="2040548238">
    <w:abstractNumId w:val="8"/>
  </w:num>
  <w:num w:numId="6" w16cid:durableId="1626277572">
    <w:abstractNumId w:val="10"/>
  </w:num>
  <w:num w:numId="7" w16cid:durableId="832061155">
    <w:abstractNumId w:val="0"/>
  </w:num>
  <w:num w:numId="8" w16cid:durableId="1601644364">
    <w:abstractNumId w:val="5"/>
  </w:num>
  <w:num w:numId="9" w16cid:durableId="1754887567">
    <w:abstractNumId w:val="4"/>
  </w:num>
  <w:num w:numId="10" w16cid:durableId="720791896">
    <w:abstractNumId w:val="2"/>
  </w:num>
  <w:num w:numId="11" w16cid:durableId="1698461897">
    <w:abstractNumId w:val="9"/>
  </w:num>
  <w:num w:numId="12" w16cid:durableId="6080519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43F"/>
    <w:rsid w:val="00065B61"/>
    <w:rsid w:val="000C6F1D"/>
    <w:rsid w:val="001302D5"/>
    <w:rsid w:val="00196E84"/>
    <w:rsid w:val="001B5CBD"/>
    <w:rsid w:val="001B6974"/>
    <w:rsid w:val="001F6C17"/>
    <w:rsid w:val="002565B5"/>
    <w:rsid w:val="002650D0"/>
    <w:rsid w:val="00275B8B"/>
    <w:rsid w:val="002A5267"/>
    <w:rsid w:val="00353514"/>
    <w:rsid w:val="003E57B9"/>
    <w:rsid w:val="003F00D5"/>
    <w:rsid w:val="00472F2B"/>
    <w:rsid w:val="004A025E"/>
    <w:rsid w:val="005732F7"/>
    <w:rsid w:val="00573319"/>
    <w:rsid w:val="0060220A"/>
    <w:rsid w:val="00632D89"/>
    <w:rsid w:val="00655386"/>
    <w:rsid w:val="006E514D"/>
    <w:rsid w:val="00700A0F"/>
    <w:rsid w:val="00701F18"/>
    <w:rsid w:val="0071628D"/>
    <w:rsid w:val="00756E27"/>
    <w:rsid w:val="00800AAD"/>
    <w:rsid w:val="00914742"/>
    <w:rsid w:val="009A5D98"/>
    <w:rsid w:val="009C0381"/>
    <w:rsid w:val="009E4876"/>
    <w:rsid w:val="00A05D4E"/>
    <w:rsid w:val="00A8206E"/>
    <w:rsid w:val="00AB743F"/>
    <w:rsid w:val="00B167DD"/>
    <w:rsid w:val="00B73415"/>
    <w:rsid w:val="00BA2154"/>
    <w:rsid w:val="00BD5ED4"/>
    <w:rsid w:val="00BE1DCF"/>
    <w:rsid w:val="00BF45DD"/>
    <w:rsid w:val="00C01DF9"/>
    <w:rsid w:val="00C177E2"/>
    <w:rsid w:val="00C219F3"/>
    <w:rsid w:val="00C46B6E"/>
    <w:rsid w:val="00C91C73"/>
    <w:rsid w:val="00CA0D63"/>
    <w:rsid w:val="00D02272"/>
    <w:rsid w:val="00DA2C10"/>
    <w:rsid w:val="00DB3172"/>
    <w:rsid w:val="00DC3B84"/>
    <w:rsid w:val="00E175C6"/>
    <w:rsid w:val="00E363C1"/>
    <w:rsid w:val="00E4582B"/>
    <w:rsid w:val="00E91BEF"/>
    <w:rsid w:val="00EC030B"/>
    <w:rsid w:val="00EF0066"/>
    <w:rsid w:val="00EF4575"/>
    <w:rsid w:val="00F3034C"/>
    <w:rsid w:val="00F61FE2"/>
    <w:rsid w:val="00F67B41"/>
    <w:rsid w:val="00FA3771"/>
    <w:rsid w:val="00FD3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A0949"/>
  <w15:chartTrackingRefBased/>
  <w15:docId w15:val="{FAC4C445-A402-4150-94F9-27B7AE6FA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5CBD"/>
    <w:pPr>
      <w:spacing w:line="256" w:lineRule="auto"/>
      <w:ind w:firstLine="720"/>
    </w:pPr>
    <w:rPr>
      <w:rFonts w:ascii="Times New Roman" w:eastAsia="Times New Roman" w:hAnsi="Times New Roman" w:cs="Times New Roman"/>
      <w:kern w:val="0"/>
      <w:sz w:val="24"/>
      <w:szCs w:val="24"/>
      <w:lang w:val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74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74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43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GB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B743F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AB743F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B743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743F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AB74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B743F"/>
    <w:pPr>
      <w:outlineLvl w:val="9"/>
    </w:pPr>
    <w:rPr>
      <w:color w:val="000000" w:themeColor="text1"/>
    </w:rPr>
  </w:style>
  <w:style w:type="character" w:customStyle="1" w:styleId="OsnovnitekstChar">
    <w:name w:val="Osnovni tekst Char"/>
    <w:basedOn w:val="DefaultParagraphFont"/>
    <w:link w:val="Osnovnitekst"/>
    <w:locked/>
    <w:rsid w:val="00AB743F"/>
    <w:rPr>
      <w:sz w:val="24"/>
      <w:szCs w:val="24"/>
      <w:lang w:val="sr-Latn-CS"/>
    </w:rPr>
  </w:style>
  <w:style w:type="paragraph" w:customStyle="1" w:styleId="Osnovnitekst">
    <w:name w:val="Osnovni tekst"/>
    <w:basedOn w:val="Normal"/>
    <w:link w:val="OsnovnitekstChar"/>
    <w:rsid w:val="00AB743F"/>
    <w:pPr>
      <w:ind w:firstLine="677"/>
      <w:jc w:val="both"/>
    </w:pPr>
    <w:rPr>
      <w:rFonts w:asciiTheme="minorHAnsi" w:eastAsiaTheme="minorHAnsi" w:hAnsiTheme="minorHAnsi" w:cstheme="minorBidi"/>
      <w:kern w:val="2"/>
      <w:lang w:val="sr-Latn-CS"/>
      <w14:ligatures w14:val="standardContextual"/>
    </w:rPr>
  </w:style>
  <w:style w:type="paragraph" w:customStyle="1" w:styleId="SlikeTabele">
    <w:name w:val="Slike/Tabele"/>
    <w:basedOn w:val="Osnovnitekst"/>
    <w:next w:val="Osnovnitekst"/>
    <w:rsid w:val="00AB743F"/>
    <w:pPr>
      <w:spacing w:before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B743F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Naslovteze">
    <w:name w:val="Naslov teze"/>
    <w:basedOn w:val="Osnovnitekst"/>
    <w:next w:val="Normal"/>
    <w:rsid w:val="00AB743F"/>
    <w:pPr>
      <w:spacing w:after="60"/>
      <w:ind w:firstLine="0"/>
      <w:jc w:val="center"/>
    </w:pPr>
    <w:rPr>
      <w:rFonts w:ascii="Arial" w:hAnsi="Arial"/>
      <w:b/>
      <w:smallCaps/>
      <w:sz w:val="44"/>
      <w:szCs w:val="36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Vremepredajeteze">
    <w:name w:val="Vreme predaje teze"/>
    <w:basedOn w:val="Normal"/>
    <w:qFormat/>
    <w:rsid w:val="00AB743F"/>
    <w:pPr>
      <w:ind w:firstLine="0"/>
      <w:jc w:val="center"/>
    </w:pPr>
    <w:rPr>
      <w:rFonts w:ascii="Arial" w:eastAsiaTheme="minorHAnsi" w:hAnsi="Arial" w:cstheme="minorBidi"/>
      <w:sz w:val="28"/>
      <w:lang w:val="sr-Latn-CS"/>
    </w:rPr>
  </w:style>
  <w:style w:type="paragraph" w:customStyle="1" w:styleId="Naslovnakandidatimentor">
    <w:name w:val="Naslovna kandidat i mentor"/>
    <w:basedOn w:val="Osnovnitekst"/>
    <w:qFormat/>
    <w:rsid w:val="00AB743F"/>
    <w:pPr>
      <w:ind w:firstLine="0"/>
      <w:jc w:val="left"/>
    </w:pPr>
    <w:rPr>
      <w:rFonts w:ascii="Arial" w:hAnsi="Arial"/>
      <w:sz w:val="28"/>
    </w:rPr>
  </w:style>
  <w:style w:type="paragraph" w:styleId="NormalWeb">
    <w:name w:val="Normal (Web)"/>
    <w:basedOn w:val="Normal"/>
    <w:uiPriority w:val="99"/>
    <w:semiHidden/>
    <w:unhideWhenUsed/>
    <w:rsid w:val="00C46B6E"/>
    <w:pPr>
      <w:spacing w:before="100" w:beforeAutospacing="1" w:after="100" w:afterAutospacing="1" w:line="240" w:lineRule="auto"/>
      <w:ind w:firstLine="0"/>
    </w:pPr>
    <w:rPr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9C038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B31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52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hyperlink" Target="http://www.code.visualstudio.com/download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www.agora.io/en/developer-resources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://www.python.org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://127.0.0.1:8000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17</Pages>
  <Words>2021</Words>
  <Characters>11523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Урош Стојановић</dc:creator>
  <cp:keywords/>
  <dc:description/>
  <cp:lastModifiedBy>Урош Стојановић</cp:lastModifiedBy>
  <cp:revision>31</cp:revision>
  <dcterms:created xsi:type="dcterms:W3CDTF">2023-06-27T21:40:00Z</dcterms:created>
  <dcterms:modified xsi:type="dcterms:W3CDTF">2023-06-30T14:40:00Z</dcterms:modified>
</cp:coreProperties>
</file>